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917" w:rsidRPr="00945917" w:rsidRDefault="00945917" w:rsidP="00945917">
      <w:pPr>
        <w:widowControl w:val="0"/>
        <w:tabs>
          <w:tab w:val="left" w:pos="90"/>
          <w:tab w:val="right" w:pos="99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es-AR"/>
        </w:rPr>
      </w:pP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es-AR"/>
        </w:rPr>
        <w:t xml:space="preserve">Alumnos Propuestos a Beca Por Categoría 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es-AR"/>
        </w:rPr>
        <w:t>viernes, 13 de abril de 2018</w:t>
      </w:r>
    </w:p>
    <w:p w:rsidR="00945917" w:rsidRPr="00945917" w:rsidRDefault="00945917" w:rsidP="00945917">
      <w:pPr>
        <w:widowControl w:val="0"/>
        <w:tabs>
          <w:tab w:val="right" w:pos="1275"/>
          <w:tab w:val="left" w:pos="1365"/>
          <w:tab w:val="right" w:pos="97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Tipo de Alumnos: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Regulares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es-AR"/>
        </w:rPr>
        <w:t>Página 25 de 41</w:t>
      </w:r>
    </w:p>
    <w:p w:rsidR="00945917" w:rsidRPr="00945917" w:rsidRDefault="00945917" w:rsidP="00945917">
      <w:pPr>
        <w:widowControl w:val="0"/>
        <w:tabs>
          <w:tab w:val="left" w:pos="90"/>
          <w:tab w:val="left" w:pos="1093"/>
        </w:tabs>
        <w:autoSpaceDE w:val="0"/>
        <w:autoSpaceDN w:val="0"/>
        <w:adjustRightInd w:val="0"/>
        <w:spacing w:before="95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es-AR"/>
        </w:rPr>
        <w:t>Facultad: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color w:val="000000"/>
          <w:lang w:eastAsia="es-AR"/>
        </w:rPr>
        <w:t>Filosofía Humanidades y Artes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159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ACOSTA MARTIN, DAYANA GISEL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41830199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AGÜERO FERNANDEZ, SOL SELENE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41683245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AGÜERO, ANDREA LUCIANA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40591466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 xml:space="preserve">ALBARRACÍN DE LA FUENTE, NAHUEL 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36864645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ALCARAZ NARANJO, ERICA DANIELA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38079046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ALMADA, MELISA NOEMÍ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32806258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ANDINO PUTELLI, GUADALUPE BELEN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39996063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ARIAS GODOY, FRANCIS EMANUEL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38074870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ARIAS, MARIA AGUSTINA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39009571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BALMACEDA, ADRIÁN CESAR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38592747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BARROS RIVERO, AGUSTINA INES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38591899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 xml:space="preserve">BRAGAGNOLO SILLERO,  YANINA 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31633474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6 - Residencia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BRUNO DENIZ, NATALIA AGOSTINA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41598437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90"/>
          <w:tab w:val="right" w:pos="99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br w:type="page"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es-AR"/>
        </w:rPr>
        <w:lastRenderedPageBreak/>
        <w:t xml:space="preserve">Alumnos Propuestos a Beca Por Categoría 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es-AR"/>
        </w:rPr>
        <w:t>viernes, 13 de abril de 2018</w:t>
      </w:r>
    </w:p>
    <w:p w:rsidR="00945917" w:rsidRPr="00945917" w:rsidRDefault="00945917" w:rsidP="00945917">
      <w:pPr>
        <w:widowControl w:val="0"/>
        <w:tabs>
          <w:tab w:val="right" w:pos="1275"/>
          <w:tab w:val="left" w:pos="1365"/>
          <w:tab w:val="right" w:pos="97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Tipo de Alumnos: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Regulares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es-AR"/>
        </w:rPr>
        <w:t>Página 26 de 41</w:t>
      </w:r>
    </w:p>
    <w:p w:rsidR="00945917" w:rsidRPr="00945917" w:rsidRDefault="00945917" w:rsidP="00945917">
      <w:pPr>
        <w:widowControl w:val="0"/>
        <w:tabs>
          <w:tab w:val="left" w:pos="90"/>
          <w:tab w:val="left" w:pos="1093"/>
        </w:tabs>
        <w:autoSpaceDE w:val="0"/>
        <w:autoSpaceDN w:val="0"/>
        <w:adjustRightInd w:val="0"/>
        <w:spacing w:before="95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es-AR"/>
        </w:rPr>
        <w:t>Facultad: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color w:val="000000"/>
          <w:lang w:eastAsia="es-AR"/>
        </w:rPr>
        <w:t>Filosofía Humanidades y Artes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159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BURGOA ORTIZ, ELIANA MARGARITA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38591889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BUSTOS CEPEDA, DAYANA ESTEFANÍA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39425724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6 - Residencia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BUSTOS CEPEDA, ROMINA BELÉN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38217119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CAMACHO, MARIA LAURA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34921212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6 - Residencia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CARRERA CASTRO, TAMARA GISEL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39791880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CARRIZO, CINTIA CELINA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35510030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5A - Comedor Almuerzo y Cena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CASTILLO ZAMORA, JOSE DELFIN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38591214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CASTRO GONZALEZ, ANA ELISA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37646926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5B - Comedor Almuerzo o Cena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CASTRO SIERRA, NATALIA DEL CARMEN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41641191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5B - Comedor Almuerzo o Cena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CASTRO, ZULEMA BEATRIZ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36032137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6 - Residencia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CHANAMPA, TANIA MARIBEL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38015659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5A - Comedor Almuerzo y Cena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CHANGUIA TELLO, ERICA NOELIA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31214272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CONTI ESTEBEZ, JUAN PABLO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35922542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right" w:pos="99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br w:type="page"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es-AR"/>
        </w:rPr>
        <w:lastRenderedPageBreak/>
        <w:t xml:space="preserve">Alumnos Propuestos a Beca Por Categoría 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es-AR"/>
        </w:rPr>
        <w:t>viernes, 13 de abril de 2018</w:t>
      </w:r>
    </w:p>
    <w:p w:rsidR="00945917" w:rsidRPr="00945917" w:rsidRDefault="00945917" w:rsidP="00945917">
      <w:pPr>
        <w:widowControl w:val="0"/>
        <w:tabs>
          <w:tab w:val="right" w:pos="1275"/>
          <w:tab w:val="left" w:pos="1365"/>
          <w:tab w:val="right" w:pos="97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Tipo de Alumnos: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Regulares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es-AR"/>
        </w:rPr>
        <w:t>Página 27 de 41</w:t>
      </w:r>
    </w:p>
    <w:p w:rsidR="00945917" w:rsidRPr="00945917" w:rsidRDefault="00945917" w:rsidP="00945917">
      <w:pPr>
        <w:widowControl w:val="0"/>
        <w:tabs>
          <w:tab w:val="left" w:pos="90"/>
          <w:tab w:val="left" w:pos="1093"/>
        </w:tabs>
        <w:autoSpaceDE w:val="0"/>
        <w:autoSpaceDN w:val="0"/>
        <w:adjustRightInd w:val="0"/>
        <w:spacing w:before="95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es-AR"/>
        </w:rPr>
        <w:t>Facultad: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color w:val="000000"/>
          <w:lang w:eastAsia="es-AR"/>
        </w:rPr>
        <w:t>Filosofía Humanidades y Artes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159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CORDOBA, MELINA JANET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40367713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5B - Comedor Almuerzo o Cena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CORNEJO MANRIQUE, MARIA EMILIA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38463304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CORNEJO, GABRIELA NOEMI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44316411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CORTEZ GONZALEZ, MARIA LUCIANA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41321674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CORTEZ, SEBASTIAN ANTONIO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41641959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DI SALVO ROJAS, CINTIA ABIGAIL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42516068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6 - Residencia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DI SALVO ROJAS, DAISI DAMARIS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41682997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DÍAZ, ALEJANDRA ELIZABETH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38219458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ELIZONDO, ADRIAN RODOLFO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38591803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6 - Residencia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ESCUDERO ARCE, NATALIA CELESTE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41531677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ESPEJO VILLEGAS, GUSTAVO NICOLAS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41598224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5B - Comedor Almuerzo o Cena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 xml:space="preserve">FERNANDEZ MARTINEZ, MAYRA 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39426046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FERNANDEZ RUARTE, ENZO RICARDO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28631427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6 - Residencia</w:t>
      </w:r>
    </w:p>
    <w:p w:rsidR="00945917" w:rsidRPr="00945917" w:rsidRDefault="00945917" w:rsidP="00945917">
      <w:pPr>
        <w:widowControl w:val="0"/>
        <w:tabs>
          <w:tab w:val="left" w:pos="90"/>
          <w:tab w:val="right" w:pos="99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br w:type="page"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es-AR"/>
        </w:rPr>
        <w:lastRenderedPageBreak/>
        <w:t xml:space="preserve">Alumnos Propuestos a Beca Por Categoría 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es-AR"/>
        </w:rPr>
        <w:t>viernes, 13 de abril de 2018</w:t>
      </w:r>
    </w:p>
    <w:p w:rsidR="00945917" w:rsidRPr="00945917" w:rsidRDefault="00945917" w:rsidP="00945917">
      <w:pPr>
        <w:widowControl w:val="0"/>
        <w:tabs>
          <w:tab w:val="right" w:pos="1275"/>
          <w:tab w:val="left" w:pos="1365"/>
          <w:tab w:val="right" w:pos="97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Tipo de Alumnos: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Regulares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es-AR"/>
        </w:rPr>
        <w:t>Página 28 de 41</w:t>
      </w:r>
    </w:p>
    <w:p w:rsidR="00945917" w:rsidRPr="00945917" w:rsidRDefault="00945917" w:rsidP="00945917">
      <w:pPr>
        <w:widowControl w:val="0"/>
        <w:tabs>
          <w:tab w:val="left" w:pos="90"/>
          <w:tab w:val="left" w:pos="1093"/>
        </w:tabs>
        <w:autoSpaceDE w:val="0"/>
        <w:autoSpaceDN w:val="0"/>
        <w:adjustRightInd w:val="0"/>
        <w:spacing w:before="95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es-AR"/>
        </w:rPr>
        <w:t>Facultad: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color w:val="000000"/>
          <w:lang w:eastAsia="es-AR"/>
        </w:rPr>
        <w:t>Filosofía Humanidades y Artes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159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 xml:space="preserve">FERNANDEZ SIMONAZZI, ERICA DEL 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40591730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FIGUEROA, YANELA MARISEL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29935766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6 - Residencia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FLORES, GRACIELA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37634117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5A - Comedor Almuerzo y Cena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FUENTES, ALDANA JULIETA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40265504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FUNES, MARVIS AGOSTINA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41270838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GARAY FERNANDEZ, DIEGO EMILIANO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40469692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5A - Comedor Almuerzo y Cena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6 - Residencia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GARAY, VALERIA NOEMI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36251772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5A - Comedor Almuerzo y Cena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GARCIA, EMILCE NOELIA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39651864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GOMEZ, MAURICIO MAXIMILIANO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24836670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6 - Residencia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GOMEZ, MIRYAM DAYANA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41297231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GONZALEZ, NEREA ROXANA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39011666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GONZALEZ, NOELIA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37833236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GUTIERREZ LAGORIA, MARCIA DALILA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39011579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right" w:pos="99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br w:type="page"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es-AR"/>
        </w:rPr>
        <w:lastRenderedPageBreak/>
        <w:t xml:space="preserve">Alumnos Propuestos a Beca Por Categoría 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es-AR"/>
        </w:rPr>
        <w:t>viernes, 13 de abril de 2018</w:t>
      </w:r>
    </w:p>
    <w:p w:rsidR="00945917" w:rsidRPr="00945917" w:rsidRDefault="00945917" w:rsidP="00945917">
      <w:pPr>
        <w:widowControl w:val="0"/>
        <w:tabs>
          <w:tab w:val="right" w:pos="1275"/>
          <w:tab w:val="left" w:pos="1365"/>
          <w:tab w:val="right" w:pos="97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Tipo de Alumnos: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Regulares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es-AR"/>
        </w:rPr>
        <w:t>Página 29 de 41</w:t>
      </w:r>
    </w:p>
    <w:p w:rsidR="00945917" w:rsidRPr="00945917" w:rsidRDefault="00945917" w:rsidP="00945917">
      <w:pPr>
        <w:widowControl w:val="0"/>
        <w:tabs>
          <w:tab w:val="left" w:pos="90"/>
          <w:tab w:val="left" w:pos="1093"/>
        </w:tabs>
        <w:autoSpaceDE w:val="0"/>
        <w:autoSpaceDN w:val="0"/>
        <w:adjustRightInd w:val="0"/>
        <w:spacing w:before="95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es-AR"/>
        </w:rPr>
        <w:t>Facultad: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color w:val="000000"/>
          <w:lang w:eastAsia="es-AR"/>
        </w:rPr>
        <w:t>Filosofía Humanidades y Artes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159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GUTIERREZ LAGORIA, VERONICA YAMILA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41054642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 xml:space="preserve">HEREDIA BRIZUELA, IRINA RAMONA 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35852389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HEREDIA MARTINEZ, FRANCO OSCAR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38785455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HERRERO ORTIZ, MAIRA MICAELA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37646630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ITURRIETA VIVAR, ANA BELÉN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38077222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JURADO, EVELYN MICHELLE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41221258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LAS PEÑAS MERCADO, KAREN ABIGAIL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41447659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LEIRIA, RODRIGO EMANUEL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41774797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5B - Comedor Almuerzo o Cena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LEIRIA, VALERIA ELIANA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38463262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5B - Comedor Almuerzo o Cena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LOTO, FABIANA VANESA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34384757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6 - Residencia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LUNA, DANTE JAVIER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35736338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6 - Residencia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LUNA, MARIA GIMENA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38075037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5B - Comedor Almuerzo o Cena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6 - Residencia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MALLEA, MARIA BELEN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37650544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5B - Comedor Almuerzo o Cena</w:t>
      </w:r>
    </w:p>
    <w:p w:rsidR="00945917" w:rsidRPr="00945917" w:rsidRDefault="00945917" w:rsidP="00945917">
      <w:pPr>
        <w:widowControl w:val="0"/>
        <w:tabs>
          <w:tab w:val="left" w:pos="90"/>
          <w:tab w:val="right" w:pos="99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br w:type="page"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es-AR"/>
        </w:rPr>
        <w:lastRenderedPageBreak/>
        <w:t xml:space="preserve">Alumnos Propuestos a Beca Por Categoría 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es-AR"/>
        </w:rPr>
        <w:t>viernes, 13 de abril de 2018</w:t>
      </w:r>
    </w:p>
    <w:p w:rsidR="00945917" w:rsidRPr="00945917" w:rsidRDefault="00945917" w:rsidP="00945917">
      <w:pPr>
        <w:widowControl w:val="0"/>
        <w:tabs>
          <w:tab w:val="right" w:pos="1275"/>
          <w:tab w:val="left" w:pos="1365"/>
          <w:tab w:val="right" w:pos="97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Tipo de Alumnos: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Regulares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es-AR"/>
        </w:rPr>
        <w:t>Página 30 de 41</w:t>
      </w:r>
    </w:p>
    <w:p w:rsidR="00945917" w:rsidRPr="00945917" w:rsidRDefault="00945917" w:rsidP="00945917">
      <w:pPr>
        <w:widowControl w:val="0"/>
        <w:tabs>
          <w:tab w:val="left" w:pos="90"/>
          <w:tab w:val="left" w:pos="1093"/>
        </w:tabs>
        <w:autoSpaceDE w:val="0"/>
        <w:autoSpaceDN w:val="0"/>
        <w:adjustRightInd w:val="0"/>
        <w:spacing w:before="95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es-AR"/>
        </w:rPr>
        <w:t>Facultad: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color w:val="000000"/>
          <w:lang w:eastAsia="es-AR"/>
        </w:rPr>
        <w:t>Filosofía Humanidades y Artes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159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MARDONES, YAEL ELISA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36253350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5B - Comedor Almuerzo o Cena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MARIC, VIOLETA LIA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36254724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MERENDA, PAULA CAROLINA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39007627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MIRANDA, JOSE LUIS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33585337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MOLINA GUAYAMA, GABRIELA SOFIA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39424124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MONLA, MARTHA AYELEN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33772259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MONTAÑA NAVEDA, NATALIA CELINA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40367676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MONTENEGRO, SILVINA DEBORAH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30004919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 xml:space="preserve">MONTORO RUSSO, CINTHYA DAIANA 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38463979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5B - Comedor Almuerzo o Cena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MORALES, DAYANA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35509506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5B - Comedor Almuerzo o Cena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MUÑOZ ALEGRE, VICTORIA ABRIL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39954605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MUÑOZ, MARIA ROXANA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23638510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MURCIA, JESUS ABEL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37833197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right" w:pos="99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br w:type="page"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es-AR"/>
        </w:rPr>
        <w:lastRenderedPageBreak/>
        <w:t xml:space="preserve">Alumnos Propuestos a Beca Por Categoría 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es-AR"/>
        </w:rPr>
        <w:t>viernes, 13 de abril de 2018</w:t>
      </w:r>
    </w:p>
    <w:p w:rsidR="00945917" w:rsidRPr="00945917" w:rsidRDefault="00945917" w:rsidP="00945917">
      <w:pPr>
        <w:widowControl w:val="0"/>
        <w:tabs>
          <w:tab w:val="right" w:pos="1275"/>
          <w:tab w:val="left" w:pos="1365"/>
          <w:tab w:val="right" w:pos="97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Tipo de Alumnos: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Regulares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es-AR"/>
        </w:rPr>
        <w:t>Página 31 de 41</w:t>
      </w:r>
    </w:p>
    <w:p w:rsidR="00945917" w:rsidRPr="00945917" w:rsidRDefault="00945917" w:rsidP="00945917">
      <w:pPr>
        <w:widowControl w:val="0"/>
        <w:tabs>
          <w:tab w:val="left" w:pos="90"/>
          <w:tab w:val="left" w:pos="1093"/>
        </w:tabs>
        <w:autoSpaceDE w:val="0"/>
        <w:autoSpaceDN w:val="0"/>
        <w:adjustRightInd w:val="0"/>
        <w:spacing w:before="95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es-AR"/>
        </w:rPr>
        <w:t>Facultad: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color w:val="000000"/>
          <w:lang w:eastAsia="es-AR"/>
        </w:rPr>
        <w:t>Filosofía Humanidades y Artes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159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NARVAEZ MARTINEZ, NAHIR BELEN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41598585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5B - Comedor Almuerzo o Cena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NAVAS, MARTIN SEBASTIAN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28262787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NIEVAS, FLORENCIA EVELIN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38076832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NIEVAS, MARCELO DANIEL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20943830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5A - Comedor Almuerzo y Cena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OLIVA, MELISA BELÉN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38076723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ONTIVERO ZÚÑICA, MARÍA BELÉN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39425545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PAEZ FATUN, ELIAS GABRIEL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39792671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PAEZ RETA, MARIA CANDELA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37506260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PANIAGUA GALLARDO, MELISA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35188671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PARRA DIAZ, LUCAS RICARDO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39011110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5A - Comedor Almuerzo y Cena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 xml:space="preserve">PEREYRA NOUVELIERE, SANTIAGO 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39652866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PEREZ MAGALLANES, LUCAS NAHUEL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39376567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PEREZ, MERCEDES GISEL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35153448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PERTIÑEZ, MIRIAM VANESSA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36250562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lastRenderedPageBreak/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90"/>
          <w:tab w:val="right" w:pos="99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br w:type="page"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es-AR"/>
        </w:rPr>
        <w:lastRenderedPageBreak/>
        <w:t xml:space="preserve">Alumnos Propuestos a Beca Por Categoría 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es-AR"/>
        </w:rPr>
        <w:t>viernes, 13 de abril de 2018</w:t>
      </w:r>
    </w:p>
    <w:p w:rsidR="00945917" w:rsidRPr="00945917" w:rsidRDefault="00945917" w:rsidP="00945917">
      <w:pPr>
        <w:widowControl w:val="0"/>
        <w:tabs>
          <w:tab w:val="right" w:pos="1275"/>
          <w:tab w:val="left" w:pos="1365"/>
          <w:tab w:val="right" w:pos="97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Tipo de Alumnos: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Regulares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es-AR"/>
        </w:rPr>
        <w:t>Página 32 de 41</w:t>
      </w:r>
    </w:p>
    <w:p w:rsidR="00945917" w:rsidRPr="00945917" w:rsidRDefault="00945917" w:rsidP="00945917">
      <w:pPr>
        <w:widowControl w:val="0"/>
        <w:tabs>
          <w:tab w:val="left" w:pos="90"/>
          <w:tab w:val="left" w:pos="1093"/>
        </w:tabs>
        <w:autoSpaceDE w:val="0"/>
        <w:autoSpaceDN w:val="0"/>
        <w:adjustRightInd w:val="0"/>
        <w:spacing w:before="95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es-AR"/>
        </w:rPr>
        <w:t>Facultad: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color w:val="000000"/>
          <w:lang w:eastAsia="es-AR"/>
        </w:rPr>
        <w:t>Filosofía Humanidades y Artes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159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PIÑONES, CARLOS GUSTAVO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35735849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5A - Comedor Almuerzo y Cena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6 - Residencia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PSAILA OROSCO, ELIANA MARGARITA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38075403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PUERTA CALVO, ELIANA MABEL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41054405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 xml:space="preserve">PUGLIESE PEREZ, MARIA GOVANNA 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40823758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5B - Comedor Almuerzo o Cena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QUIROGA PEREZ, MARIA LUZ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36423733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5A - Comedor Almuerzo y Cena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REUS, ESTEFANIA BELEN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33629329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REY OCAMPO, ALBERTO ROMULO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29755542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REYES, ROMINA DANIELA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33824839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REYNOSO LUCERO, ROCIO MILAGROS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40265834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5A - Comedor Almuerzo y Cena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RIVERO, LUCAS WASHINGTON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38078155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ROBLES, LAURA LUCIA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32860068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 xml:space="preserve">RODRIGUEZ GONZALEZ, MICAELA 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41830064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RODRIGUEZ ORELLANO, CLAUDIA ANALIA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31871065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5B - Comedor Almuerzo o Cena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6 - Residencia</w:t>
      </w:r>
    </w:p>
    <w:p w:rsidR="00945917" w:rsidRPr="00945917" w:rsidRDefault="00945917" w:rsidP="00945917">
      <w:pPr>
        <w:widowControl w:val="0"/>
        <w:tabs>
          <w:tab w:val="left" w:pos="90"/>
          <w:tab w:val="right" w:pos="99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br w:type="page"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es-AR"/>
        </w:rPr>
        <w:lastRenderedPageBreak/>
        <w:t xml:space="preserve">Alumnos Propuestos a Beca Por Categoría 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es-AR"/>
        </w:rPr>
        <w:t>viernes, 13 de abril de 2018</w:t>
      </w:r>
    </w:p>
    <w:p w:rsidR="00945917" w:rsidRPr="00945917" w:rsidRDefault="00945917" w:rsidP="00945917">
      <w:pPr>
        <w:widowControl w:val="0"/>
        <w:tabs>
          <w:tab w:val="right" w:pos="1275"/>
          <w:tab w:val="left" w:pos="1365"/>
          <w:tab w:val="right" w:pos="97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Tipo de Alumnos: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Regulares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es-AR"/>
        </w:rPr>
        <w:t>Página 33 de 41</w:t>
      </w:r>
    </w:p>
    <w:p w:rsidR="00945917" w:rsidRPr="00945917" w:rsidRDefault="00945917" w:rsidP="00945917">
      <w:pPr>
        <w:widowControl w:val="0"/>
        <w:tabs>
          <w:tab w:val="left" w:pos="90"/>
          <w:tab w:val="left" w:pos="1093"/>
        </w:tabs>
        <w:autoSpaceDE w:val="0"/>
        <w:autoSpaceDN w:val="0"/>
        <w:adjustRightInd w:val="0"/>
        <w:spacing w:before="95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es-AR"/>
        </w:rPr>
        <w:t>Facultad: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color w:val="000000"/>
          <w:lang w:eastAsia="es-AR"/>
        </w:rPr>
        <w:t>Filosofía Humanidades y Artes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159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 xml:space="preserve">RODRIGUEZ ORELLANO, GUILLERMO 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34329162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6 - Residencia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ROMERO TARABAY, YESICA AYELÉN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39651687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6 - Residencia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RUSSO CUEVAS, MARLEN NAIR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37924817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SAAVEDRA FARIAS, EDUARDO JORGE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40470989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SAMBRIZZI, FEDERICO SALVADOR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27784815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SANCHEZ ATENCIO, GASTON EMANUEL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39649068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SANCHEZ RETA, SOFIA ANTONELA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41641612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5B - Comedor Almuerzo o Cena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SEGURA GALLARDO, CECILIA JANET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40823994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SESE MOLINA, ALEJANDRA MIGUELINA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35736814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SOLAR ATENCIO, SOLEDAD MELANI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38462630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SOLER, MARIA IVANA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33236672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6 - Residencia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SOSA, ADRIAN NICOLAS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28717883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STOLAROWA, CRISTIAN ALEJANDRO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41220477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5B - Comedor Almuerzo o Cena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6 - Residencia</w:t>
      </w:r>
    </w:p>
    <w:p w:rsidR="00945917" w:rsidRPr="00945917" w:rsidRDefault="00945917" w:rsidP="00945917">
      <w:pPr>
        <w:widowControl w:val="0"/>
        <w:tabs>
          <w:tab w:val="left" w:pos="90"/>
          <w:tab w:val="right" w:pos="99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br w:type="page"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es-AR"/>
        </w:rPr>
        <w:lastRenderedPageBreak/>
        <w:t xml:space="preserve">Alumnos Propuestos a Beca Por Categoría 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es-AR"/>
        </w:rPr>
        <w:t>viernes, 13 de abril de 2018</w:t>
      </w:r>
    </w:p>
    <w:p w:rsidR="00945917" w:rsidRPr="00945917" w:rsidRDefault="00945917" w:rsidP="00945917">
      <w:pPr>
        <w:widowControl w:val="0"/>
        <w:tabs>
          <w:tab w:val="right" w:pos="1275"/>
          <w:tab w:val="left" w:pos="1365"/>
          <w:tab w:val="right" w:pos="97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Tipo de Alumnos: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Regulares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es-AR"/>
        </w:rPr>
        <w:t>Página 34 de 41</w:t>
      </w:r>
    </w:p>
    <w:p w:rsidR="00945917" w:rsidRPr="00945917" w:rsidRDefault="00945917" w:rsidP="00945917">
      <w:pPr>
        <w:widowControl w:val="0"/>
        <w:tabs>
          <w:tab w:val="left" w:pos="90"/>
          <w:tab w:val="left" w:pos="1093"/>
        </w:tabs>
        <w:autoSpaceDE w:val="0"/>
        <w:autoSpaceDN w:val="0"/>
        <w:adjustRightInd w:val="0"/>
        <w:spacing w:before="95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es-AR"/>
        </w:rPr>
        <w:t>Facultad: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color w:val="000000"/>
          <w:lang w:eastAsia="es-AR"/>
        </w:rPr>
        <w:t>Filosofía Humanidades y Artes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159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SUAREZ, JUAN PABLO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39956563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TARON, GUSTAVO ANDRES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28957322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TEJADA BELTRAN, DANIELA BELEN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41468344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5B - Comedor Almuerzo o Cena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TEJADA GOMEZ, MARIO ALBERTO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34100817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TORES, MICAELA BEATRIZ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40593031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5B - Comedor Almuerzo o Cena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TORRES QUIROGA, LAURA DANIELA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41297377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5B - Comedor Almuerzo o Cena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VARGAS MONTERO, JULIAN ERNESTO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39793006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VARÓN, JUAN CRUZ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35506800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5A - Comedor Almuerzo y Cena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VEGA SENTENO, MAYRA NAHIR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39995753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VERA ARAGON, FRANCISCO ANTONIO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31129858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6 - Residencia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VILLARROEL, AGUSTIN ISMAEL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39090675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5A - Comedor Almuerzo y Cena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VILLARROEL, NOELIA ANAHÍ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38461312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1B - Transporte 2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90"/>
          <w:tab w:val="left" w:pos="907"/>
          <w:tab w:val="left" w:pos="4932"/>
          <w:tab w:val="left" w:pos="5442"/>
        </w:tabs>
        <w:autoSpaceDE w:val="0"/>
        <w:autoSpaceDN w:val="0"/>
        <w:adjustRightInd w:val="0"/>
        <w:spacing w:before="66" w:after="0" w:line="240" w:lineRule="auto"/>
        <w:rPr>
          <w:rFonts w:ascii="Arial Narrow" w:eastAsia="Times New Roman" w:hAnsi="Arial Narrow" w:cs="Arial Narrow"/>
          <w:color w:val="000000"/>
          <w:sz w:val="26"/>
          <w:szCs w:val="26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  <w:lang w:eastAsia="es-AR"/>
        </w:rPr>
        <w:t>Alumno: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AR"/>
        </w:rPr>
        <w:t>YAVANTE BAZAN, ANDREA MARISEL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DNI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 Narrow" w:eastAsia="Times New Roman" w:hAnsi="Arial Narrow" w:cs="Arial Narrow"/>
          <w:color w:val="000000"/>
          <w:sz w:val="20"/>
          <w:szCs w:val="20"/>
          <w:lang w:eastAsia="es-AR"/>
        </w:rPr>
        <w:t>38015814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43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1A - Transporte 1 Empresa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2 - Fotocopia</w:t>
      </w:r>
    </w:p>
    <w:p w:rsidR="00945917" w:rsidRPr="00945917" w:rsidRDefault="00945917" w:rsidP="00945917">
      <w:pPr>
        <w:widowControl w:val="0"/>
        <w:tabs>
          <w:tab w:val="left" w:pos="2104"/>
        </w:tabs>
        <w:autoSpaceDE w:val="0"/>
        <w:autoSpaceDN w:val="0"/>
        <w:adjustRightInd w:val="0"/>
        <w:spacing w:before="6"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color w:val="000000"/>
          <w:sz w:val="18"/>
          <w:szCs w:val="18"/>
          <w:lang w:eastAsia="es-AR"/>
        </w:rPr>
        <w:t>3 - Prestación de Servicio</w:t>
      </w:r>
    </w:p>
    <w:p w:rsidR="00945917" w:rsidRPr="00945917" w:rsidRDefault="00945917" w:rsidP="00945917">
      <w:pPr>
        <w:widowControl w:val="0"/>
        <w:tabs>
          <w:tab w:val="left" w:pos="90"/>
          <w:tab w:val="right" w:pos="99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br w:type="page"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es-AR"/>
        </w:rPr>
        <w:lastRenderedPageBreak/>
        <w:t xml:space="preserve">Alumnos Propuestos a Beca Por Categoría 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es-AR"/>
        </w:rPr>
        <w:t>viernes, 13 de abril de 2018</w:t>
      </w:r>
    </w:p>
    <w:p w:rsidR="00945917" w:rsidRPr="00945917" w:rsidRDefault="00945917" w:rsidP="00945917">
      <w:pPr>
        <w:widowControl w:val="0"/>
        <w:tabs>
          <w:tab w:val="right" w:pos="1275"/>
          <w:tab w:val="left" w:pos="1365"/>
          <w:tab w:val="right" w:pos="97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1"/>
          <w:szCs w:val="21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Tipo de Alumnos: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Regulares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lang w:eastAsia="es-AR"/>
        </w:rPr>
        <w:t>Página 35 de 41</w:t>
      </w:r>
    </w:p>
    <w:p w:rsidR="00945917" w:rsidRPr="00945917" w:rsidRDefault="00945917" w:rsidP="00945917">
      <w:pPr>
        <w:widowControl w:val="0"/>
        <w:tabs>
          <w:tab w:val="left" w:pos="90"/>
          <w:tab w:val="left" w:pos="1093"/>
        </w:tabs>
        <w:autoSpaceDE w:val="0"/>
        <w:autoSpaceDN w:val="0"/>
        <w:adjustRightInd w:val="0"/>
        <w:spacing w:before="95"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es-AR"/>
        </w:rPr>
      </w:pP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es-AR"/>
        </w:rPr>
        <w:t>Facultad: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color w:val="000000"/>
          <w:lang w:eastAsia="es-AR"/>
        </w:rPr>
        <w:t>Filosofía Humanidades y Artes</w:t>
      </w:r>
    </w:p>
    <w:p w:rsidR="00945917" w:rsidRPr="00945917" w:rsidRDefault="00945917" w:rsidP="00945917">
      <w:pPr>
        <w:widowControl w:val="0"/>
        <w:tabs>
          <w:tab w:val="left" w:pos="170"/>
          <w:tab w:val="left" w:pos="2045"/>
        </w:tabs>
        <w:autoSpaceDE w:val="0"/>
        <w:autoSpaceDN w:val="0"/>
        <w:adjustRightInd w:val="0"/>
        <w:spacing w:before="99"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es-AR"/>
        </w:rPr>
      </w:pP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u w:val="single"/>
          <w:lang w:eastAsia="es-AR"/>
        </w:rPr>
        <w:t>Subtotal de Becas p/</w:t>
      </w:r>
      <w:proofErr w:type="spellStart"/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u w:val="single"/>
          <w:lang w:eastAsia="es-AR"/>
        </w:rPr>
        <w:t>Fac</w:t>
      </w:r>
      <w:proofErr w:type="spellEnd"/>
      <w:r w:rsidRPr="00945917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  <w:u w:val="single"/>
          <w:lang w:eastAsia="es-AR"/>
        </w:rPr>
        <w:t>.:</w:t>
      </w:r>
      <w:r w:rsidRPr="00945917">
        <w:rPr>
          <w:rFonts w:ascii="Arial" w:eastAsia="Times New Roman" w:hAnsi="Arial" w:cs="Arial"/>
          <w:sz w:val="24"/>
          <w:szCs w:val="24"/>
          <w:lang w:eastAsia="es-AR"/>
        </w:rPr>
        <w:tab/>
      </w:r>
      <w:r w:rsidRPr="00945917">
        <w:rPr>
          <w:rFonts w:ascii="Arial" w:eastAsia="Times New Roman" w:hAnsi="Arial" w:cs="Arial"/>
          <w:color w:val="000000"/>
          <w:sz w:val="16"/>
          <w:szCs w:val="16"/>
          <w:lang w:eastAsia="es-AR"/>
        </w:rPr>
        <w:t>349</w:t>
      </w:r>
    </w:p>
    <w:p w:rsidR="00007955" w:rsidRDefault="00945917" w:rsidP="00945917">
      <w:r w:rsidRPr="00945917">
        <w:rPr>
          <w:rFonts w:ascii="Arial" w:eastAsia="Times New Roman" w:hAnsi="Arial" w:cs="Arial"/>
          <w:sz w:val="24"/>
          <w:szCs w:val="24"/>
          <w:lang w:eastAsia="es-AR"/>
        </w:rPr>
        <w:br w:type="page"/>
      </w:r>
      <w:bookmarkStart w:id="0" w:name="_GoBack"/>
      <w:bookmarkEnd w:id="0"/>
    </w:p>
    <w:sectPr w:rsidR="000079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917"/>
    <w:rsid w:val="00007955"/>
    <w:rsid w:val="0094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9459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Sinlista1">
    <w:name w:val="Sin lista1"/>
    <w:next w:val="Sinlista"/>
    <w:uiPriority w:val="99"/>
    <w:semiHidden/>
    <w:unhideWhenUsed/>
    <w:rsid w:val="00945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2461</Words>
  <Characters>13541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2018-04-20T12:31:00Z</dcterms:created>
  <dcterms:modified xsi:type="dcterms:W3CDTF">2018-04-20T12:31:00Z</dcterms:modified>
</cp:coreProperties>
</file>