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F0" w:rsidRPr="00E25AF0" w:rsidRDefault="00E25AF0" w:rsidP="00E25AF0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t xml:space="preserve">Alumnos Propuestos a Beca Por Categoría 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E25AF0" w:rsidRPr="00E25AF0" w:rsidRDefault="00E25AF0" w:rsidP="00E25AF0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Ingresantes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14 de 23</w:t>
      </w:r>
    </w:p>
    <w:p w:rsidR="00E25AF0" w:rsidRPr="00E25AF0" w:rsidRDefault="00E25AF0" w:rsidP="00E25AF0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ABELIN AGUIRRE, AGUSTIN PABLO FELIX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33336303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AGUILERA, LUCAS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33743680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AGUIRRES TRIGO, VERONICA MICAELA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42188033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ALBERT, FRANCO NAHUEL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42187520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ALCARAZ, JOHANA TAMARA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35507590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ANTÚNEZ CÉSPEDES, YAMILA DEL 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39525884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CASTRO COLLAO, NATALI HERMINDA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42356183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CASTRO, YESICA SOLEDAD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38459773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CHAVES FLORES, MELISA CELESTE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42516867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COCIO PEREA, ZOÉ MILAGROS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42188131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CORREA, OWEN BRAIAN PEHUEN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38079079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CORTEZ, JUAN JOSE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41531566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DELFINO, JAVIER IGNACIO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38591613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E25AF0" w:rsidRPr="00E25AF0" w:rsidRDefault="00E25AF0" w:rsidP="00E25AF0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Ingresantes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15 de 23</w:t>
      </w:r>
    </w:p>
    <w:p w:rsidR="00E25AF0" w:rsidRPr="00E25AF0" w:rsidRDefault="00E25AF0" w:rsidP="00E25AF0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DELGADO MERCADO, MARCELO GASTON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34111365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DIAZ NAVEDA, LISETH MARISOL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42187842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DIAZ SANCHEZ, AGOSTINA DEL VALLE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41958231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DIAZ SANCHEZ, FEDERICO ARIEL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39009267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DIAZ, BRIAN ELIAS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44678201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DIAZ, IGNACIO JEREMIAS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39791797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DIAZ, MARIANELA NADIR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38077307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FARIAS BECERRA, SOFIA MILAGROS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42356242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FERNANDEZ, CECILIA AGOSTINA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41957584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FERNANDEZ, JORGELINA MARIANA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36034739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FLORES ALDECO, NANCI SILVINA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41253139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FLORES SALINAS, ROCÍO GUADALUPE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42006252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GALLARDO ROLDAN, MILAGROS GISELA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42249767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E25AF0" w:rsidRPr="00E25AF0" w:rsidRDefault="00E25AF0" w:rsidP="00E25AF0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Ingresantes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16 de 23</w:t>
      </w:r>
    </w:p>
    <w:p w:rsidR="00E25AF0" w:rsidRPr="00E25AF0" w:rsidRDefault="00E25AF0" w:rsidP="00E25AF0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GARCIA MANSUR, LEILA DAIANA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40592718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GARRAMUÑO, MELINA MARCELA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42516048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GONZALEZ GOMEZ, ERIKA MICAELA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41297171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GORDILLO, CARLOS JONATHAN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36033044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GORDILLO, CINTIA ARIDNA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41830017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GUZMÁN CUEVAS, GABRIEL AGUSTÍN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41054499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HEREDIA BRIZUELA, KAREN XIMENA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39995230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HERNÁNDEZ, DANIELA DESIRÉ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37506304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JOFRE ARIAS, MAYRA ANAHÍ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34699211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JULIO, MILAGROS QUERIMA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42712431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JURADO, ELIANA AYELÉN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37005325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LEPEZ TORRES, ALMA LAIS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42712199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LONCARIC QUINTERO, FABIAN ALEJO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42516854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LOPEZ CAMELO, DENISE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42046434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E25AF0" w:rsidRPr="00E25AF0" w:rsidRDefault="00E25AF0" w:rsidP="00E25AF0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Ingresantes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17 de 23</w:t>
      </w:r>
    </w:p>
    <w:p w:rsidR="00E25AF0" w:rsidRPr="00E25AF0" w:rsidRDefault="00E25AF0" w:rsidP="00E25AF0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MALLEA, GLADYS MARIA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41909387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MILAN, REBECA ABIGAIL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42636749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MONCUNILL, KAREN NADIA MALENA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35851428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MONTAÑA MAULME, ORNELA BEATRIZ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33336167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MORTENSEN PAEZ, KAREN BETTINA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42516602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MOYANO, JENNIFER ROCIO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43122811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MUÑOZ FEMENIA, ADRIANA MICAELA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42334632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PAGANO SPADONI, ANA BELEN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39182302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PEÑA, RAMON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38463063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PEREYRA ROMERA, FLORENCIA LISI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42081731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PEREZ, AILÉN KATYA DEOLINDA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41909349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PONCE POZO, ANITA ROCÍO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42356449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PRIEGO DE LA CRUZ, ANA AYELEN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41721329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PRINGLES, ALIDA YASMIN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39182642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E25AF0" w:rsidRPr="00E25AF0" w:rsidRDefault="00E25AF0" w:rsidP="00E25AF0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Ingresantes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18 de 23</w:t>
      </w:r>
    </w:p>
    <w:p w:rsidR="00E25AF0" w:rsidRPr="00E25AF0" w:rsidRDefault="00E25AF0" w:rsidP="00E25AF0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QUIROGA, ANTONELA AYELEN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41809206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QUIROGA, MARISEL MARGARITA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41297085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REYNOSO MONTAÑO, JUAN JOSE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40779074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ROMERO CASTRO, MARTINA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42805916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ROMERO JALIL, FEDERICA ROMINA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39182281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ROMERO, DAYANA ELIZABETH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42059149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ROMEU LONCARIC, JOSE MARIA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42858325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TEJADA GOMEZ, CINTHYA MAGALI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42356052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VEGA, GISELA VANESA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40939224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VERA VARAS, CARLA NATALIA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42711803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VERON LOPEZ, NICOLAS EZEQUIEL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42565949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VILLAVICENCIO, MARIELA DEL VALLE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42187623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E25AF0" w:rsidRPr="00E25AF0" w:rsidRDefault="00E25AF0" w:rsidP="00E25AF0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E25AF0" w:rsidRPr="00E25AF0" w:rsidRDefault="00E25AF0" w:rsidP="00E25AF0">
      <w:pPr>
        <w:widowControl w:val="0"/>
        <w:tabs>
          <w:tab w:val="left" w:pos="170"/>
          <w:tab w:val="left" w:pos="2045"/>
        </w:tabs>
        <w:autoSpaceDE w:val="0"/>
        <w:autoSpaceDN w:val="0"/>
        <w:adjustRightInd w:val="0"/>
        <w:spacing w:before="6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Subtotal de Becas p/</w:t>
      </w:r>
      <w:proofErr w:type="spellStart"/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Fac</w:t>
      </w:r>
      <w:proofErr w:type="spellEnd"/>
      <w:r w:rsidRPr="00E25AF0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.:</w:t>
      </w:r>
      <w:r w:rsidRPr="00E25AF0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25AF0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166</w:t>
      </w:r>
    </w:p>
    <w:p w:rsidR="00007955" w:rsidRDefault="00E25AF0" w:rsidP="00E25AF0">
      <w:r w:rsidRPr="00E25AF0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bookmarkStart w:id="0" w:name="_GoBack"/>
      <w:bookmarkEnd w:id="0"/>
    </w:p>
    <w:sectPr w:rsidR="00007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0"/>
    <w:rsid w:val="00007955"/>
    <w:rsid w:val="00E2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2018-04-20T12:47:00Z</dcterms:created>
  <dcterms:modified xsi:type="dcterms:W3CDTF">2018-04-20T12:47:00Z</dcterms:modified>
</cp:coreProperties>
</file>