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26" w:rsidRDefault="00D83BE0" w:rsidP="002A5326">
      <w:pPr>
        <w:jc w:val="center"/>
        <w:rPr>
          <w:b/>
          <w:sz w:val="24"/>
          <w:szCs w:val="24"/>
        </w:rPr>
      </w:pPr>
      <w:r w:rsidRPr="002A5326">
        <w:rPr>
          <w:b/>
          <w:sz w:val="24"/>
          <w:szCs w:val="24"/>
        </w:rPr>
        <w:t>Secretaría</w:t>
      </w:r>
      <w:r w:rsidR="002A5326" w:rsidRPr="002A5326">
        <w:rPr>
          <w:b/>
          <w:sz w:val="24"/>
          <w:szCs w:val="24"/>
        </w:rPr>
        <w:t xml:space="preserve"> Administrativa – Financiera</w:t>
      </w:r>
    </w:p>
    <w:p w:rsidR="00D83BE0" w:rsidRPr="002A5326" w:rsidRDefault="00D83BE0" w:rsidP="002A5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Filosofía, Humanidades y Artes - UNSJ</w:t>
      </w:r>
    </w:p>
    <w:p w:rsidR="002A5326" w:rsidRDefault="002A5326" w:rsidP="002A5326">
      <w:pPr>
        <w:rPr>
          <w:b/>
        </w:rPr>
      </w:pPr>
    </w:p>
    <w:p w:rsidR="002A5326" w:rsidRPr="002A5326" w:rsidRDefault="002A5326" w:rsidP="002A5326">
      <w:pPr>
        <w:rPr>
          <w:b/>
        </w:rPr>
      </w:pPr>
      <w:r w:rsidRPr="002A5326">
        <w:rPr>
          <w:b/>
        </w:rPr>
        <w:t>Salidas académicas</w:t>
      </w:r>
    </w:p>
    <w:p w:rsidR="002A5326" w:rsidRPr="002A5326" w:rsidRDefault="002A5326" w:rsidP="002A5326">
      <w:pPr>
        <w:jc w:val="both"/>
        <w:rPr>
          <w:b/>
        </w:rPr>
      </w:pPr>
      <w:r>
        <w:t xml:space="preserve">Se comunica a los docentes que tienen incluidas en su planificación, viajes o actividades, dentro y fuera de la provincia tales como: prácticas de campo, asistencia a congresos, prácticas pedagógicas en otras instituciones, etc. Que deberán enviar la planilla adjunta al siguiente mail: </w:t>
      </w:r>
      <w:r w:rsidRPr="002A5326">
        <w:rPr>
          <w:b/>
        </w:rPr>
        <w:t xml:space="preserve">seguros@ffha.unsj.edu.ar </w:t>
      </w:r>
    </w:p>
    <w:p w:rsidR="002A5326" w:rsidRDefault="002A5326" w:rsidP="002A5326">
      <w:pPr>
        <w:jc w:val="both"/>
      </w:pPr>
      <w:r>
        <w:t>El envío de los seguros para alumnos que desarrollen cualquiera de las actividades mencionadas precedentemente u otras, fuera de la Facultad de Filosofía Humanidades y Artes, deberán informarse con cuarenta y ocho horas de anticipación a la fecha de la actividad planteada.</w:t>
      </w:r>
    </w:p>
    <w:p w:rsidR="002A5326" w:rsidRPr="007E54DF" w:rsidRDefault="002A5326" w:rsidP="002A5326">
      <w:pPr>
        <w:rPr>
          <w:b/>
        </w:rPr>
      </w:pPr>
      <w:r w:rsidRPr="007E54DF">
        <w:rPr>
          <w:b/>
        </w:rPr>
        <w:t xml:space="preserve">REQUISITOS PARA SOLICITAR LA MOVILIDAD </w:t>
      </w:r>
    </w:p>
    <w:p w:rsidR="002A5326" w:rsidRDefault="002A5326" w:rsidP="002A5326">
      <w:r>
        <w:t xml:space="preserve">1. Iniciar un expediente solicitando el uso de la movilidad. </w:t>
      </w:r>
    </w:p>
    <w:p w:rsidR="002A5326" w:rsidRDefault="002A5326" w:rsidP="002A5326">
      <w:r>
        <w:t xml:space="preserve">2. Especificar fuente de financiamiento (Departamento, Instituto, Centro). </w:t>
      </w:r>
    </w:p>
    <w:p w:rsidR="00C43A63" w:rsidRDefault="00C43A63" w:rsidP="002A5326">
      <w:r>
        <w:t>3. Completar las planillas que a continuación se detallan (respecto a docentes y alumnos)</w:t>
      </w:r>
    </w:p>
    <w:p w:rsidR="00C43A63" w:rsidRDefault="00C43A63" w:rsidP="002A5326"/>
    <w:p w:rsidR="002A5326" w:rsidRDefault="002A5326" w:rsidP="00C43A63">
      <w:pPr>
        <w:jc w:val="both"/>
      </w:pPr>
      <w:r>
        <w:t xml:space="preserve">NOTA¹: El docente debe enviar listado el trámite de seguro de los alumnos por mail a la siguiente dirección: seguros@ffha.unsj.edu.ar. En </w:t>
      </w:r>
      <w:r w:rsidR="00C43A63">
        <w:t>é</w:t>
      </w:r>
      <w:r>
        <w:t xml:space="preserve">l, deben contar los mismos datos que anteceden (ante cualquier duda consultar en con el encargado de seguros para alumnos: Sr. Daniel Gómez perteneciente a Dirección Contable (calle Santa </w:t>
      </w:r>
      <w:proofErr w:type="spellStart"/>
      <w:r>
        <w:t>Fé</w:t>
      </w:r>
      <w:proofErr w:type="spellEnd"/>
      <w:r>
        <w:t xml:space="preserve"> y Sarmiento)).</w:t>
      </w:r>
    </w:p>
    <w:p w:rsidR="002A5326" w:rsidRDefault="002A5326" w:rsidP="002A5326">
      <w:r>
        <w:t>NOTA²: sin seguro “no se autorizará” ninguna actividad.-</w:t>
      </w:r>
    </w:p>
    <w:p w:rsidR="002A5326" w:rsidRDefault="002A5326" w:rsidP="002A5326">
      <w:r>
        <w:t>NOTA³: La capacidad del minibús será de:</w:t>
      </w:r>
    </w:p>
    <w:p w:rsidR="002A5326" w:rsidRDefault="002A5326" w:rsidP="002A5326">
      <w:r>
        <w:t>• Dieciocho pasajeros cuando el kilometraje total sea hasta 150 Km.</w:t>
      </w:r>
    </w:p>
    <w:p w:rsidR="002A5326" w:rsidRDefault="002A5326" w:rsidP="002A5326">
      <w:r>
        <w:t>• Dieciséis o diecisiete pasajeros cuando supere los 150 Km.</w:t>
      </w:r>
    </w:p>
    <w:p w:rsidR="002A5326" w:rsidRDefault="002A5326" w:rsidP="002A5326">
      <w:r>
        <w:t>Ante cualquier duda consultar en Secretaría Administrativa Financiera.</w:t>
      </w:r>
    </w:p>
    <w:p w:rsidR="002A5326" w:rsidRDefault="002A5326"/>
    <w:p w:rsidR="00C43A63" w:rsidRDefault="00C43A63"/>
    <w:p w:rsidR="00C43A63" w:rsidRDefault="00C43A63"/>
    <w:p w:rsidR="00C43A63" w:rsidRDefault="00C43A63"/>
    <w:p w:rsidR="00C43A63" w:rsidRDefault="00C43A63"/>
    <w:p w:rsidR="00EB1C68" w:rsidRPr="00C43A63" w:rsidRDefault="002A5326" w:rsidP="00B40F70">
      <w:pPr>
        <w:jc w:val="center"/>
        <w:rPr>
          <w:b/>
        </w:rPr>
      </w:pPr>
      <w:r w:rsidRPr="00C43A63">
        <w:rPr>
          <w:b/>
        </w:rPr>
        <w:t xml:space="preserve">Planilla </w:t>
      </w:r>
      <w:r w:rsidR="00B40F70">
        <w:rPr>
          <w:b/>
        </w:rPr>
        <w:t xml:space="preserve">de </w:t>
      </w:r>
      <w:r w:rsidRPr="00C43A63">
        <w:rPr>
          <w:b/>
        </w:rPr>
        <w:t>salidas académicas</w:t>
      </w:r>
    </w:p>
    <w:p w:rsidR="002A5326" w:rsidRPr="00C43A63" w:rsidRDefault="00D83BE0" w:rsidP="00C43A63">
      <w:pPr>
        <w:jc w:val="center"/>
        <w:rPr>
          <w:b/>
        </w:rPr>
      </w:pPr>
      <w:r>
        <w:rPr>
          <w:b/>
        </w:rPr>
        <w:t xml:space="preserve">Información </w:t>
      </w:r>
      <w:r w:rsidR="002A5326" w:rsidRPr="00C43A63">
        <w:rPr>
          <w:b/>
        </w:rPr>
        <w:t>Docentes responsables</w:t>
      </w:r>
    </w:p>
    <w:p w:rsidR="00C43A63" w:rsidRDefault="00C43A63" w:rsidP="00AD1D9A">
      <w:pPr>
        <w:pStyle w:val="Prrafodelista"/>
        <w:numPr>
          <w:ilvl w:val="0"/>
          <w:numId w:val="1"/>
        </w:numPr>
      </w:pPr>
      <w:r>
        <w:t>Destino</w:t>
      </w:r>
      <w:r w:rsidR="00AD1D9A">
        <w:t xml:space="preserve"> (Lugar y Km aproximados): ……………………………………………………………………………………</w:t>
      </w:r>
    </w:p>
    <w:p w:rsidR="00AD1D9A" w:rsidRDefault="00AD1D9A" w:rsidP="00AD1D9A">
      <w:pPr>
        <w:ind w:firstLine="360"/>
      </w:pPr>
    </w:p>
    <w:p w:rsidR="00C43A63" w:rsidRDefault="00AD1D9A" w:rsidP="00AD1D9A">
      <w:pPr>
        <w:ind w:firstLine="360"/>
      </w:pPr>
      <w:r>
        <w:t xml:space="preserve">b- Número de alumnos: </w:t>
      </w:r>
    </w:p>
    <w:p w:rsidR="00AD1D9A" w:rsidRDefault="00AD1D9A" w:rsidP="00AD1D9A">
      <w:pPr>
        <w:ind w:firstLine="360"/>
      </w:pPr>
    </w:p>
    <w:p w:rsidR="00C43A63" w:rsidRDefault="00C43A63" w:rsidP="00AD1D9A">
      <w:pPr>
        <w:ind w:firstLine="360"/>
      </w:pPr>
      <w:r>
        <w:t>c- Nombre del profesor res</w:t>
      </w:r>
      <w:r w:rsidR="00AD1D9A">
        <w:t>ponsable, DNI y Nº de teléfono: ………………………………………………………</w:t>
      </w:r>
    </w:p>
    <w:p w:rsidR="00AD1D9A" w:rsidRDefault="00AD1D9A" w:rsidP="00AD1D9A">
      <w:pPr>
        <w:ind w:firstLine="360"/>
      </w:pPr>
    </w:p>
    <w:p w:rsidR="00C43A63" w:rsidRDefault="00C43A63" w:rsidP="00AD1D9A">
      <w:pPr>
        <w:ind w:firstLine="360"/>
      </w:pPr>
      <w:r>
        <w:t>d- Número de días de la actividad (DESDE Y HASTA)</w:t>
      </w:r>
      <w:r w:rsidR="00AD1D9A">
        <w:t>: …………………………………………………………………</w:t>
      </w:r>
    </w:p>
    <w:p w:rsidR="00AD1D9A" w:rsidRDefault="00AD1D9A" w:rsidP="00AD1D9A">
      <w:pPr>
        <w:ind w:firstLine="360"/>
      </w:pPr>
    </w:p>
    <w:p w:rsidR="00C43A63" w:rsidRDefault="00C43A63" w:rsidP="00AD1D9A">
      <w:pPr>
        <w:ind w:firstLine="360"/>
      </w:pPr>
      <w:r>
        <w:t>e- Horario de salida y de llegada</w:t>
      </w:r>
      <w:r w:rsidR="00AD1D9A">
        <w:t>:………………………………………………………………………………………………</w:t>
      </w:r>
    </w:p>
    <w:p w:rsidR="00AD1D9A" w:rsidRDefault="00AD1D9A" w:rsidP="00AD1D9A">
      <w:pPr>
        <w:ind w:firstLine="360"/>
      </w:pPr>
    </w:p>
    <w:p w:rsidR="00C43A63" w:rsidRDefault="00C43A63" w:rsidP="00AD1D9A">
      <w:pPr>
        <w:ind w:firstLine="360"/>
      </w:pPr>
      <w:r>
        <w:t>f- Lugar de salida y de llegada</w:t>
      </w:r>
      <w:r w:rsidR="00AD1D9A">
        <w:t>:………………………………………………………………………………………………….</w:t>
      </w:r>
    </w:p>
    <w:p w:rsidR="00AD1D9A" w:rsidRDefault="00AD1D9A" w:rsidP="00AD1D9A">
      <w:pPr>
        <w:ind w:left="360"/>
      </w:pPr>
    </w:p>
    <w:p w:rsidR="00C43A63" w:rsidRDefault="00C43A63" w:rsidP="00AD1D9A">
      <w:pPr>
        <w:ind w:left="360"/>
      </w:pPr>
      <w:r>
        <w:t>g - Esta información deberá ser girada por mail a la dirección secsaf@ffha.unsj.edu.ar, con el objeto de realizar la tramitación correspondiente en la CNRT.</w:t>
      </w:r>
    </w:p>
    <w:p w:rsidR="002A5326" w:rsidRDefault="002A5326"/>
    <w:p w:rsidR="00C43A63" w:rsidRDefault="00C43A63"/>
    <w:p w:rsidR="00B40F70" w:rsidRDefault="00B40F70"/>
    <w:p w:rsidR="00B40F70" w:rsidRDefault="00B40F70"/>
    <w:p w:rsidR="00B40F70" w:rsidRDefault="00B40F70"/>
    <w:p w:rsidR="00B40F70" w:rsidRDefault="00B40F70"/>
    <w:p w:rsidR="00B40F70" w:rsidRDefault="00B40F70"/>
    <w:p w:rsidR="00B40F70" w:rsidRDefault="00B40F70"/>
    <w:p w:rsidR="00B40F70" w:rsidRDefault="00B40F70"/>
    <w:p w:rsidR="00B40F70" w:rsidRPr="00200A5B" w:rsidRDefault="00B40F70" w:rsidP="00B40F70">
      <w:pPr>
        <w:jc w:val="center"/>
        <w:rPr>
          <w:b/>
        </w:rPr>
      </w:pPr>
      <w:r w:rsidRPr="00200A5B">
        <w:rPr>
          <w:b/>
        </w:rPr>
        <w:lastRenderedPageBreak/>
        <w:t>Planilla de salidas académicas</w:t>
      </w:r>
    </w:p>
    <w:p w:rsidR="00B40F70" w:rsidRDefault="00B40F70">
      <w:pPr>
        <w:rPr>
          <w:b/>
        </w:rPr>
      </w:pPr>
      <w:r w:rsidRPr="00200A5B">
        <w:rPr>
          <w:b/>
        </w:rPr>
        <w:t>Información de alumnos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00A5B" w:rsidTr="00200A5B">
        <w:tc>
          <w:tcPr>
            <w:tcW w:w="2244" w:type="dxa"/>
          </w:tcPr>
          <w:p w:rsidR="00200A5B" w:rsidRDefault="00200A5B" w:rsidP="00200A5B">
            <w:pPr>
              <w:jc w:val="center"/>
              <w:rPr>
                <w:b/>
              </w:rPr>
            </w:pPr>
            <w:r>
              <w:t>Nombre Apellido</w:t>
            </w:r>
          </w:p>
        </w:tc>
        <w:tc>
          <w:tcPr>
            <w:tcW w:w="2244" w:type="dxa"/>
          </w:tcPr>
          <w:p w:rsidR="00200A5B" w:rsidRDefault="00200A5B" w:rsidP="00200A5B">
            <w:pPr>
              <w:jc w:val="center"/>
              <w:rPr>
                <w:b/>
              </w:rPr>
            </w:pPr>
            <w:r>
              <w:t>DNI</w:t>
            </w:r>
          </w:p>
        </w:tc>
        <w:tc>
          <w:tcPr>
            <w:tcW w:w="2245" w:type="dxa"/>
          </w:tcPr>
          <w:p w:rsidR="00200A5B" w:rsidRDefault="00200A5B" w:rsidP="00200A5B">
            <w:pPr>
              <w:jc w:val="center"/>
              <w:rPr>
                <w:b/>
              </w:rPr>
            </w:pPr>
            <w:r>
              <w:t>fecha de nacimiento</w:t>
            </w:r>
          </w:p>
        </w:tc>
        <w:tc>
          <w:tcPr>
            <w:tcW w:w="2245" w:type="dxa"/>
          </w:tcPr>
          <w:p w:rsidR="00200A5B" w:rsidRDefault="00A323C0" w:rsidP="00311E2D">
            <w:pPr>
              <w:jc w:val="center"/>
              <w:rPr>
                <w:b/>
              </w:rPr>
            </w:pPr>
            <w:r>
              <w:t>Teléfono de contacto del alumno</w:t>
            </w:r>
          </w:p>
        </w:tc>
      </w:tr>
      <w:tr w:rsidR="00200A5B" w:rsidTr="00A323C0">
        <w:trPr>
          <w:trHeight w:val="851"/>
        </w:trPr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A323C0" w:rsidP="00A323C0">
            <w:pPr>
              <w:tabs>
                <w:tab w:val="center" w:pos="1014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200A5B" w:rsidTr="00A323C0">
        <w:trPr>
          <w:trHeight w:val="851"/>
        </w:trPr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</w:tr>
      <w:tr w:rsidR="00200A5B" w:rsidTr="00A323C0">
        <w:trPr>
          <w:trHeight w:val="851"/>
        </w:trPr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</w:tr>
      <w:tr w:rsidR="00200A5B" w:rsidTr="00A323C0">
        <w:trPr>
          <w:trHeight w:val="851"/>
        </w:trPr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</w:tr>
      <w:tr w:rsidR="00200A5B" w:rsidTr="00A323C0">
        <w:trPr>
          <w:trHeight w:val="851"/>
        </w:trPr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</w:tr>
      <w:tr w:rsidR="00200A5B" w:rsidTr="00A323C0">
        <w:trPr>
          <w:trHeight w:val="851"/>
        </w:trPr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</w:tr>
      <w:tr w:rsidR="00200A5B" w:rsidTr="00A323C0">
        <w:trPr>
          <w:trHeight w:val="851"/>
        </w:trPr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4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  <w:tc>
          <w:tcPr>
            <w:tcW w:w="2245" w:type="dxa"/>
          </w:tcPr>
          <w:p w:rsidR="00200A5B" w:rsidRDefault="00200A5B">
            <w:pPr>
              <w:rPr>
                <w:b/>
              </w:rPr>
            </w:pPr>
          </w:p>
        </w:tc>
      </w:tr>
      <w:tr w:rsidR="00D04929" w:rsidTr="00A323C0">
        <w:trPr>
          <w:trHeight w:val="851"/>
        </w:trPr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</w:tr>
      <w:tr w:rsidR="00D04929" w:rsidTr="00A323C0">
        <w:trPr>
          <w:trHeight w:val="851"/>
        </w:trPr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</w:tr>
      <w:tr w:rsidR="00D04929" w:rsidTr="00A323C0">
        <w:trPr>
          <w:trHeight w:val="851"/>
        </w:trPr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</w:tr>
      <w:tr w:rsidR="00D04929" w:rsidTr="00A323C0">
        <w:trPr>
          <w:trHeight w:val="851"/>
        </w:trPr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</w:tr>
      <w:tr w:rsidR="00D04929" w:rsidTr="00A323C0">
        <w:trPr>
          <w:trHeight w:val="851"/>
        </w:trPr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4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  <w:tc>
          <w:tcPr>
            <w:tcW w:w="2245" w:type="dxa"/>
          </w:tcPr>
          <w:p w:rsidR="00D04929" w:rsidRDefault="00D04929">
            <w:pPr>
              <w:rPr>
                <w:b/>
              </w:rPr>
            </w:pPr>
          </w:p>
        </w:tc>
      </w:tr>
    </w:tbl>
    <w:p w:rsidR="002A5326" w:rsidRDefault="002A5326"/>
    <w:sectPr w:rsidR="002A5326" w:rsidSect="008C3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53D"/>
    <w:multiLevelType w:val="hybridMultilevel"/>
    <w:tmpl w:val="E108B13A"/>
    <w:lvl w:ilvl="0" w:tplc="2B7EFD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61D37"/>
    <w:multiLevelType w:val="hybridMultilevel"/>
    <w:tmpl w:val="C91A7AA6"/>
    <w:lvl w:ilvl="0" w:tplc="41C692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5326"/>
    <w:rsid w:val="0000208A"/>
    <w:rsid w:val="00005206"/>
    <w:rsid w:val="000063CA"/>
    <w:rsid w:val="00006DE5"/>
    <w:rsid w:val="00010E7D"/>
    <w:rsid w:val="0002527B"/>
    <w:rsid w:val="00035085"/>
    <w:rsid w:val="0003735D"/>
    <w:rsid w:val="00041F27"/>
    <w:rsid w:val="0005037E"/>
    <w:rsid w:val="000528D4"/>
    <w:rsid w:val="00056BD2"/>
    <w:rsid w:val="000621E7"/>
    <w:rsid w:val="00081405"/>
    <w:rsid w:val="0008739B"/>
    <w:rsid w:val="000928AF"/>
    <w:rsid w:val="00093F54"/>
    <w:rsid w:val="00094118"/>
    <w:rsid w:val="000941CD"/>
    <w:rsid w:val="00097183"/>
    <w:rsid w:val="000A2A79"/>
    <w:rsid w:val="000A6759"/>
    <w:rsid w:val="000B26BC"/>
    <w:rsid w:val="000B3FB1"/>
    <w:rsid w:val="000C22FD"/>
    <w:rsid w:val="000C57EC"/>
    <w:rsid w:val="000D0FAC"/>
    <w:rsid w:val="000E06C3"/>
    <w:rsid w:val="000E4206"/>
    <w:rsid w:val="000E4D5D"/>
    <w:rsid w:val="000E648D"/>
    <w:rsid w:val="000E764E"/>
    <w:rsid w:val="00115B4C"/>
    <w:rsid w:val="001167FA"/>
    <w:rsid w:val="0012276E"/>
    <w:rsid w:val="00131490"/>
    <w:rsid w:val="001376FE"/>
    <w:rsid w:val="001429CB"/>
    <w:rsid w:val="0014773D"/>
    <w:rsid w:val="00160EE7"/>
    <w:rsid w:val="00167D2B"/>
    <w:rsid w:val="001711BF"/>
    <w:rsid w:val="001763F7"/>
    <w:rsid w:val="00180F72"/>
    <w:rsid w:val="00186F98"/>
    <w:rsid w:val="0018765C"/>
    <w:rsid w:val="0019293D"/>
    <w:rsid w:val="001975E1"/>
    <w:rsid w:val="001A5D06"/>
    <w:rsid w:val="001B1B42"/>
    <w:rsid w:val="001B2465"/>
    <w:rsid w:val="001B72B0"/>
    <w:rsid w:val="001C4062"/>
    <w:rsid w:val="001C6B20"/>
    <w:rsid w:val="00200A5B"/>
    <w:rsid w:val="002026DB"/>
    <w:rsid w:val="00203C88"/>
    <w:rsid w:val="0024285F"/>
    <w:rsid w:val="00243104"/>
    <w:rsid w:val="0024711E"/>
    <w:rsid w:val="002531B4"/>
    <w:rsid w:val="00256030"/>
    <w:rsid w:val="00271CC6"/>
    <w:rsid w:val="002745E8"/>
    <w:rsid w:val="00284B67"/>
    <w:rsid w:val="00295148"/>
    <w:rsid w:val="002A012D"/>
    <w:rsid w:val="002A17A0"/>
    <w:rsid w:val="002A5326"/>
    <w:rsid w:val="002A5DF9"/>
    <w:rsid w:val="002A6433"/>
    <w:rsid w:val="002B47AA"/>
    <w:rsid w:val="002B6D6C"/>
    <w:rsid w:val="002D439E"/>
    <w:rsid w:val="002E04A6"/>
    <w:rsid w:val="002E3D80"/>
    <w:rsid w:val="0031016E"/>
    <w:rsid w:val="00310FC8"/>
    <w:rsid w:val="00311E2D"/>
    <w:rsid w:val="003614CC"/>
    <w:rsid w:val="00390CAF"/>
    <w:rsid w:val="003B0998"/>
    <w:rsid w:val="003B55E9"/>
    <w:rsid w:val="003C137D"/>
    <w:rsid w:val="003C55FE"/>
    <w:rsid w:val="003D0F84"/>
    <w:rsid w:val="003D25B9"/>
    <w:rsid w:val="003F0376"/>
    <w:rsid w:val="003F2116"/>
    <w:rsid w:val="003F22FC"/>
    <w:rsid w:val="003F290F"/>
    <w:rsid w:val="003F2B9C"/>
    <w:rsid w:val="003F2CC2"/>
    <w:rsid w:val="0041270B"/>
    <w:rsid w:val="00430E6E"/>
    <w:rsid w:val="00435EFA"/>
    <w:rsid w:val="004375F7"/>
    <w:rsid w:val="00446EA1"/>
    <w:rsid w:val="00452B18"/>
    <w:rsid w:val="004577D0"/>
    <w:rsid w:val="00462004"/>
    <w:rsid w:val="00464746"/>
    <w:rsid w:val="004676CC"/>
    <w:rsid w:val="00487194"/>
    <w:rsid w:val="004A4F47"/>
    <w:rsid w:val="004A55B4"/>
    <w:rsid w:val="004B39F4"/>
    <w:rsid w:val="004B79E9"/>
    <w:rsid w:val="004C13D7"/>
    <w:rsid w:val="004C19EB"/>
    <w:rsid w:val="004C230F"/>
    <w:rsid w:val="004C2627"/>
    <w:rsid w:val="004D3597"/>
    <w:rsid w:val="004D566D"/>
    <w:rsid w:val="004E673E"/>
    <w:rsid w:val="004E7EE0"/>
    <w:rsid w:val="004F4322"/>
    <w:rsid w:val="00502780"/>
    <w:rsid w:val="00502FA8"/>
    <w:rsid w:val="00503248"/>
    <w:rsid w:val="005043A8"/>
    <w:rsid w:val="00510F1F"/>
    <w:rsid w:val="00516A5C"/>
    <w:rsid w:val="00531322"/>
    <w:rsid w:val="00536033"/>
    <w:rsid w:val="0054517D"/>
    <w:rsid w:val="00554A3C"/>
    <w:rsid w:val="0058003F"/>
    <w:rsid w:val="00586AD4"/>
    <w:rsid w:val="00592121"/>
    <w:rsid w:val="005A3BAC"/>
    <w:rsid w:val="005A768C"/>
    <w:rsid w:val="005C4231"/>
    <w:rsid w:val="005C5862"/>
    <w:rsid w:val="005D097A"/>
    <w:rsid w:val="005D0DE0"/>
    <w:rsid w:val="005D53AC"/>
    <w:rsid w:val="005E18CB"/>
    <w:rsid w:val="0060398B"/>
    <w:rsid w:val="00611F57"/>
    <w:rsid w:val="00614DBF"/>
    <w:rsid w:val="0063471F"/>
    <w:rsid w:val="006367DD"/>
    <w:rsid w:val="00640491"/>
    <w:rsid w:val="00640E3F"/>
    <w:rsid w:val="00641946"/>
    <w:rsid w:val="006469CF"/>
    <w:rsid w:val="006610F9"/>
    <w:rsid w:val="00670D00"/>
    <w:rsid w:val="00673DBD"/>
    <w:rsid w:val="006844B1"/>
    <w:rsid w:val="006A033C"/>
    <w:rsid w:val="006A0FD9"/>
    <w:rsid w:val="006A43CD"/>
    <w:rsid w:val="006A48D6"/>
    <w:rsid w:val="006A59BB"/>
    <w:rsid w:val="006B6415"/>
    <w:rsid w:val="006C1A5C"/>
    <w:rsid w:val="006C24B0"/>
    <w:rsid w:val="006C3D03"/>
    <w:rsid w:val="006C4BD2"/>
    <w:rsid w:val="006C5F23"/>
    <w:rsid w:val="006D6F12"/>
    <w:rsid w:val="006E521C"/>
    <w:rsid w:val="006F0985"/>
    <w:rsid w:val="006F7F90"/>
    <w:rsid w:val="00700FF7"/>
    <w:rsid w:val="0070799F"/>
    <w:rsid w:val="007155FD"/>
    <w:rsid w:val="00715D75"/>
    <w:rsid w:val="0072008B"/>
    <w:rsid w:val="00721E02"/>
    <w:rsid w:val="007319CC"/>
    <w:rsid w:val="00742AC7"/>
    <w:rsid w:val="007458E7"/>
    <w:rsid w:val="007500D7"/>
    <w:rsid w:val="00752672"/>
    <w:rsid w:val="00757509"/>
    <w:rsid w:val="00764F88"/>
    <w:rsid w:val="00767B4E"/>
    <w:rsid w:val="00781D48"/>
    <w:rsid w:val="007821A9"/>
    <w:rsid w:val="007936CA"/>
    <w:rsid w:val="007D5C45"/>
    <w:rsid w:val="007E3042"/>
    <w:rsid w:val="007E3B95"/>
    <w:rsid w:val="007E54DF"/>
    <w:rsid w:val="007E6497"/>
    <w:rsid w:val="007F4B3A"/>
    <w:rsid w:val="00840540"/>
    <w:rsid w:val="008444BB"/>
    <w:rsid w:val="008502B1"/>
    <w:rsid w:val="0085225B"/>
    <w:rsid w:val="00852D90"/>
    <w:rsid w:val="008603C7"/>
    <w:rsid w:val="00870521"/>
    <w:rsid w:val="00877729"/>
    <w:rsid w:val="008823DD"/>
    <w:rsid w:val="00895BBE"/>
    <w:rsid w:val="008A0B78"/>
    <w:rsid w:val="008A4865"/>
    <w:rsid w:val="008A519D"/>
    <w:rsid w:val="008B4EBF"/>
    <w:rsid w:val="008C1B5C"/>
    <w:rsid w:val="008C38E9"/>
    <w:rsid w:val="008D7605"/>
    <w:rsid w:val="008E1305"/>
    <w:rsid w:val="008E4E49"/>
    <w:rsid w:val="008E7B11"/>
    <w:rsid w:val="008F2E9D"/>
    <w:rsid w:val="00910D42"/>
    <w:rsid w:val="00914DB0"/>
    <w:rsid w:val="00916816"/>
    <w:rsid w:val="00925C2D"/>
    <w:rsid w:val="00936519"/>
    <w:rsid w:val="00944CA8"/>
    <w:rsid w:val="00944DFF"/>
    <w:rsid w:val="00947677"/>
    <w:rsid w:val="0096079C"/>
    <w:rsid w:val="00967556"/>
    <w:rsid w:val="009728DA"/>
    <w:rsid w:val="009745AE"/>
    <w:rsid w:val="009823F3"/>
    <w:rsid w:val="00983C93"/>
    <w:rsid w:val="009A258B"/>
    <w:rsid w:val="009B0779"/>
    <w:rsid w:val="009B20A1"/>
    <w:rsid w:val="009B5A4B"/>
    <w:rsid w:val="009D52B1"/>
    <w:rsid w:val="009F209D"/>
    <w:rsid w:val="009F65DD"/>
    <w:rsid w:val="00A04BE6"/>
    <w:rsid w:val="00A1495E"/>
    <w:rsid w:val="00A14CA9"/>
    <w:rsid w:val="00A21AF4"/>
    <w:rsid w:val="00A31384"/>
    <w:rsid w:val="00A31EBC"/>
    <w:rsid w:val="00A323C0"/>
    <w:rsid w:val="00A34312"/>
    <w:rsid w:val="00A52A52"/>
    <w:rsid w:val="00A53A7E"/>
    <w:rsid w:val="00A62154"/>
    <w:rsid w:val="00A65A73"/>
    <w:rsid w:val="00A764F2"/>
    <w:rsid w:val="00A86D7A"/>
    <w:rsid w:val="00A86F1B"/>
    <w:rsid w:val="00A91ACC"/>
    <w:rsid w:val="00A94911"/>
    <w:rsid w:val="00AC2040"/>
    <w:rsid w:val="00AC3961"/>
    <w:rsid w:val="00AD1D9A"/>
    <w:rsid w:val="00AF1F7C"/>
    <w:rsid w:val="00AF5FDE"/>
    <w:rsid w:val="00B033E3"/>
    <w:rsid w:val="00B14637"/>
    <w:rsid w:val="00B40F70"/>
    <w:rsid w:val="00B42B0A"/>
    <w:rsid w:val="00B42F4B"/>
    <w:rsid w:val="00B44956"/>
    <w:rsid w:val="00B56B61"/>
    <w:rsid w:val="00B66E29"/>
    <w:rsid w:val="00B712EC"/>
    <w:rsid w:val="00B76F0E"/>
    <w:rsid w:val="00B77EFE"/>
    <w:rsid w:val="00B82888"/>
    <w:rsid w:val="00B86153"/>
    <w:rsid w:val="00B903F7"/>
    <w:rsid w:val="00B92453"/>
    <w:rsid w:val="00B94F0F"/>
    <w:rsid w:val="00BA4A82"/>
    <w:rsid w:val="00BB3AEB"/>
    <w:rsid w:val="00BC42C3"/>
    <w:rsid w:val="00BD0B52"/>
    <w:rsid w:val="00BD4E31"/>
    <w:rsid w:val="00BE43D5"/>
    <w:rsid w:val="00BE68E8"/>
    <w:rsid w:val="00BF12D4"/>
    <w:rsid w:val="00C06158"/>
    <w:rsid w:val="00C12F6B"/>
    <w:rsid w:val="00C2292C"/>
    <w:rsid w:val="00C43A63"/>
    <w:rsid w:val="00C5247C"/>
    <w:rsid w:val="00C6632C"/>
    <w:rsid w:val="00C76F83"/>
    <w:rsid w:val="00C82132"/>
    <w:rsid w:val="00C84882"/>
    <w:rsid w:val="00C9711D"/>
    <w:rsid w:val="00C97629"/>
    <w:rsid w:val="00C97815"/>
    <w:rsid w:val="00CA0125"/>
    <w:rsid w:val="00CA23CE"/>
    <w:rsid w:val="00CA7918"/>
    <w:rsid w:val="00CC2292"/>
    <w:rsid w:val="00CD6CBB"/>
    <w:rsid w:val="00CE7413"/>
    <w:rsid w:val="00CF3353"/>
    <w:rsid w:val="00CF550C"/>
    <w:rsid w:val="00D00C63"/>
    <w:rsid w:val="00D04929"/>
    <w:rsid w:val="00D17727"/>
    <w:rsid w:val="00D23BD2"/>
    <w:rsid w:val="00D25B37"/>
    <w:rsid w:val="00D27748"/>
    <w:rsid w:val="00D4069E"/>
    <w:rsid w:val="00D6007C"/>
    <w:rsid w:val="00D74466"/>
    <w:rsid w:val="00D83BE0"/>
    <w:rsid w:val="00D90EF7"/>
    <w:rsid w:val="00D9550B"/>
    <w:rsid w:val="00D96727"/>
    <w:rsid w:val="00DA03F0"/>
    <w:rsid w:val="00DA4674"/>
    <w:rsid w:val="00DA6B67"/>
    <w:rsid w:val="00DA786B"/>
    <w:rsid w:val="00DB0E7F"/>
    <w:rsid w:val="00DC1D63"/>
    <w:rsid w:val="00DC48A3"/>
    <w:rsid w:val="00DC67DE"/>
    <w:rsid w:val="00DD0CC4"/>
    <w:rsid w:val="00DD2C9A"/>
    <w:rsid w:val="00DD36A4"/>
    <w:rsid w:val="00DD7D73"/>
    <w:rsid w:val="00DE68CE"/>
    <w:rsid w:val="00DF1B0A"/>
    <w:rsid w:val="00DF391A"/>
    <w:rsid w:val="00DF6058"/>
    <w:rsid w:val="00DF757D"/>
    <w:rsid w:val="00E06A4B"/>
    <w:rsid w:val="00E15131"/>
    <w:rsid w:val="00E15F7C"/>
    <w:rsid w:val="00E16E3F"/>
    <w:rsid w:val="00E2093B"/>
    <w:rsid w:val="00E21E3B"/>
    <w:rsid w:val="00E34DE5"/>
    <w:rsid w:val="00E368EA"/>
    <w:rsid w:val="00E417B8"/>
    <w:rsid w:val="00E4633D"/>
    <w:rsid w:val="00E60EB7"/>
    <w:rsid w:val="00E70C1D"/>
    <w:rsid w:val="00E72BDA"/>
    <w:rsid w:val="00E91B1A"/>
    <w:rsid w:val="00EA15D7"/>
    <w:rsid w:val="00EA783B"/>
    <w:rsid w:val="00EB1C68"/>
    <w:rsid w:val="00EB7B73"/>
    <w:rsid w:val="00EB7E92"/>
    <w:rsid w:val="00ED360B"/>
    <w:rsid w:val="00ED66E7"/>
    <w:rsid w:val="00EE49FA"/>
    <w:rsid w:val="00F1216C"/>
    <w:rsid w:val="00F20E91"/>
    <w:rsid w:val="00F23D42"/>
    <w:rsid w:val="00F368C2"/>
    <w:rsid w:val="00F37B1E"/>
    <w:rsid w:val="00F42F52"/>
    <w:rsid w:val="00F550CF"/>
    <w:rsid w:val="00F621FB"/>
    <w:rsid w:val="00F906A4"/>
    <w:rsid w:val="00F95EB5"/>
    <w:rsid w:val="00F96876"/>
    <w:rsid w:val="00FA4536"/>
    <w:rsid w:val="00FB09B3"/>
    <w:rsid w:val="00FB7D6C"/>
    <w:rsid w:val="00FB7DF7"/>
    <w:rsid w:val="00FC3F04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D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11</cp:revision>
  <dcterms:created xsi:type="dcterms:W3CDTF">2013-09-12T14:40:00Z</dcterms:created>
  <dcterms:modified xsi:type="dcterms:W3CDTF">2013-09-12T14:58:00Z</dcterms:modified>
</cp:coreProperties>
</file>