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A5" w:rsidRDefault="002619A5">
      <w:r>
        <w:rPr>
          <w:noProof/>
        </w:rPr>
        <w:drawing>
          <wp:anchor distT="0" distB="0" distL="114300" distR="114300" simplePos="0" relativeHeight="251661312" behindDoc="1" locked="0" layoutInCell="1" allowOverlap="1" wp14:anchorId="3D72BF83" wp14:editId="7629E638">
            <wp:simplePos x="0" y="0"/>
            <wp:positionH relativeFrom="column">
              <wp:posOffset>5398770</wp:posOffset>
            </wp:positionH>
            <wp:positionV relativeFrom="paragraph">
              <wp:posOffset>262890</wp:posOffset>
            </wp:positionV>
            <wp:extent cx="763270" cy="859155"/>
            <wp:effectExtent l="0" t="0" r="0" b="0"/>
            <wp:wrapTight wrapText="bothSides">
              <wp:wrapPolygon edited="0">
                <wp:start x="0" y="0"/>
                <wp:lineTo x="0" y="21073"/>
                <wp:lineTo x="21025" y="21073"/>
                <wp:lineTo x="2102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60802_115912784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9A5" w:rsidRDefault="002619A5"/>
    <w:p w:rsidR="002619A5" w:rsidRDefault="002619A5"/>
    <w:p w:rsidR="0031351B" w:rsidRPr="006566B2" w:rsidRDefault="00772C85" w:rsidP="002619A5">
      <w:pPr>
        <w:jc w:val="center"/>
        <w:rPr>
          <w:rFonts w:ascii="Arial" w:hAnsi="Arial" w:cs="Arial"/>
          <w:b/>
          <w:sz w:val="36"/>
          <w:szCs w:val="36"/>
        </w:rPr>
      </w:pPr>
      <w:r w:rsidRPr="006566B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C607A6" wp14:editId="4A206E0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05650" cy="131953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8C" w:rsidRDefault="001B698C" w:rsidP="001B69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2DEBE" wp14:editId="2E07EC5A">
                                  <wp:extent cx="990600" cy="99060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niv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698C" w:rsidRPr="001B698C" w:rsidRDefault="001B698C" w:rsidP="001B698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607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559.5pt;height:103.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0LLAIAAE4EAAAOAAAAZHJzL2Uyb0RvYy54bWysVNtu2zAMfR+wfxD0vjhOk6Yx4hRdugwD&#10;ugvQ7QMYSY6FyaInKbGzry8lp1nQbS/D/CCIInVEnkN6eds3hh2U8xptyfPRmDNlBUptdyX/9nXz&#10;5oYzH8BKMGhVyY/K89vV61fLri3UBGs0UjlGINYXXVvyOoS2yDIvatWAH2GrLDkrdA0EMt0ukw46&#10;Qm9MNhmPr7MOnWwdCuU9nd4PTr5K+FWlRPhcVV4FZkpOuYW0urRu45qtllDsHLS1Fqc04B+yaEBb&#10;evQMdQ8B2N7p36AaLRx6rMJIYJNhVWmhUg1UTT5+Uc1jDa1KtRA5vj3T5P8frPh0+OKYliWf5HPO&#10;LDQk0noP0iGTigXVB2STSFPX+oKiH1uKD/1b7EnuVLJvH1B898ziuga7U3fOYVcrkJRmHm9mF1cH&#10;HB9Btt1HlPQa7AMmoL5yTeSQWGGETnIdzxJRHkzQ4Twfz65n5BLky6/yxewqiZhB8Xy9dT68V9iw&#10;uCm5ox5I8HB48CGmA8VzSHzNo9Fyo41Jhttt18axA1C/bNKXKngRZizrSr6YTWYDA3+FGKfvTxCN&#10;DtT4RjclvzkHQRF5e2dlassA2gx7StnYE5GRu4HF0G/7kzBblEei1OHQ4DSQtKnR/eSso+Yuuf+x&#10;B6c4Mx8sybLIp9M4DcmYzuYTMtylZ3vpASsIquSBs2G7DmmCImEW70i+Sidio85DJqdcqWkT36cB&#10;i1NxaaeoX7+B1RMAAAD//wMAUEsDBBQABgAIAAAAIQDJLhq13AAAAAYBAAAPAAAAZHJzL2Rvd25y&#10;ZXYueG1sTI/BTsMwEETvSPyDtUhcEHVSUJuGOBVCAsENCoKrG2+TCHsd7G0a/h6XC1xGGs1q5m21&#10;npwVI4bYe1KQzzIQSI03PbUK3l7vLwsQkTUZbT2hgm+MsK5PTypdGn+gFxw33IpUQrHUCjrmoZQy&#10;Nh06HWd+QErZzgenOdnQShP0IZU7K+dZtpBO95QWOj3gXYfN52bvFBTXj+NHfLp6fm8WO7vii+X4&#10;8BWUOj+bbm9AME78dwxH/IQOdWLa+j2ZKKyC9Aj/6jHL81XyWwXzbFmArCv5H7/+AQAA//8DAFBL&#10;AQItABQABgAIAAAAIQC2gziS/gAAAOEBAAATAAAAAAAAAAAAAAAAAAAAAABbQ29udGVudF9UeXBl&#10;c10ueG1sUEsBAi0AFAAGAAgAAAAhADj9If/WAAAAlAEAAAsAAAAAAAAAAAAAAAAALwEAAF9yZWxz&#10;Ly5yZWxzUEsBAi0AFAAGAAgAAAAhANW0jQssAgAATgQAAA4AAAAAAAAAAAAAAAAALgIAAGRycy9l&#10;Mm9Eb2MueG1sUEsBAi0AFAAGAAgAAAAhAMkuGrXcAAAABgEAAA8AAAAAAAAAAAAAAAAAhgQAAGRy&#10;cy9kb3ducmV2LnhtbFBLBQYAAAAABAAEAPMAAACPBQAAAAA=&#10;">
                <v:textbox>
                  <w:txbxContent>
                    <w:p w:rsidR="001B698C" w:rsidRDefault="001B698C" w:rsidP="001B698C">
                      <w:r>
                        <w:rPr>
                          <w:noProof/>
                        </w:rPr>
                        <w:drawing>
                          <wp:inline distT="0" distB="0" distL="0" distR="0" wp14:anchorId="2A62DEBE" wp14:editId="2E07EC5A">
                            <wp:extent cx="990600" cy="99060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niv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698C" w:rsidRPr="001B698C" w:rsidRDefault="001B698C" w:rsidP="001B698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566B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1009650</wp:posOffset>
                </wp:positionV>
                <wp:extent cx="4657725" cy="11049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98C" w:rsidRPr="001B698C" w:rsidRDefault="001B698C" w:rsidP="001B6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698C">
                              <w:rPr>
                                <w:b/>
                              </w:rPr>
                              <w:t>UNIVERSIDAD NACIONAL DE SAN JUAN</w:t>
                            </w:r>
                          </w:p>
                          <w:p w:rsidR="001B698C" w:rsidRPr="001B698C" w:rsidRDefault="001B698C" w:rsidP="001B6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698C">
                              <w:rPr>
                                <w:b/>
                              </w:rPr>
                              <w:t>FACULTAD DE FILOSOFÍA, HUMANIDADES Y ARTES</w:t>
                            </w:r>
                          </w:p>
                          <w:p w:rsidR="001B698C" w:rsidRDefault="004913E6" w:rsidP="001B698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</w:rPr>
                              <w:t>DEPARTAMENTO DE POSTGRADO</w:t>
                            </w:r>
                          </w:p>
                          <w:p w:rsidR="004913E6" w:rsidRPr="001B698C" w:rsidRDefault="00231C6E" w:rsidP="001B698C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</w:rPr>
                              <w:t>MAESTRIA</w:t>
                            </w:r>
                            <w:r w:rsidR="0092398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</w:rPr>
                              <w:t xml:space="preserve"> EN </w:t>
                            </w:r>
                            <w:r w:rsidR="004913E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</w:rPr>
                              <w:t>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.5pt;width:366.75pt;height:8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8ybpgIAANoFAAAOAAAAZHJzL2Uyb0RvYy54bWysVMlu2zAQvRfoPxC8N5JcO2mEyIHrIEUB&#10;owmaFDnTFBkToTgsSVtyv75DSl6yXFL0IpGcN9ub5eKyazTZCOcVmIoWJzklwnColXms6K/7609f&#10;KPGBmZppMKKiW+Hp5fTjh4vWlmIEK9C1cASNGF+2tqKrEGyZZZ6vRMP8CVhhUCjBNSzg1T1mtWMt&#10;Wm90Nsrz06wFV1sHXHiPr1e9kE6TfSkFDzdSehGIrijGFtLXpe8yfrPpBSsfHbMrxYcw2D9E0TBl&#10;0One1BULjKydemWqUdyBBxlOODQZSKm4SDlgNkX+Ipu7FbMi5YLkeLunyf8/s/zH5tYRVVd0RIlh&#10;DZZovma1A1ILEkQXgIwiSa31JWLvLKJD9xU6LHZK2NsF8CePkOwI0yt4REdSOuma+Md0CSpiHbZ7&#10;7tEF4fg4Pp2cnY0mlHCUFUU+Ps9TdbKDunU+fBPQkHioqMPiphDYZuFDDICVO0j05kGr+lppnS6x&#10;ocRcO7Jh2Ao6FDEr1HiG0oa0FT39PMn73I4tRNN7/aVm/Om1BbSnTXQnUusNYUVeeirSKWy1iBht&#10;fgqJ1CdG3oiRcS7MPs6EjiiJGb1HccAfonqPcp8HaiTPYMJeuVEGXM/Sc2rrpx21sscPneH7vCMF&#10;oVt2qecSMr4sod5iZznoB9Rbfq2Q7wXz4ZY5nEjsGdwy4QY/UgMWCYYTJStwf956j3gcFJRS0uKE&#10;V9T/XjMnKNHfDY7QeTEex5WQLuPJ2Qgv7liyPJaYdTMH7JwC95nl6RjxQe+O0kHzgMtoFr2iiBmO&#10;visadsd56PcOLjMuZrMEwiVgWViYO8t3AxX77L57YM4OfR6n8AfsdgErX7R7j431MTBbB5AqzcKB&#10;1YF/XCCp4YdlFzfU8T2hDit5+hcAAP//AwBQSwMEFAAGAAgAAAAhAP3jAJvgAAAACAEAAA8AAABk&#10;cnMvZG93bnJldi54bWxMj81OwzAQhO9IvIO1SNyoA1b4CXGqCoGEhHJoCqJHN17HUWM7it02vD3L&#10;qdx2d0az35TL2Q3siFPsg5dwu8iAoW+D7n0n4XPzdvMILCbltRqCRwk/GGFZXV6UqtDh5Nd4bFLH&#10;KMTHQkmwKY0F57G16FRchBE9aSZMTiVap47rSZ0o3A38LsvuuVO9pw9Wjfhisd03BydBG7PZ5/bd&#10;rD++zfarfq1X26aW8vpqXj0DSzinsxn+8AkdKmLahYPXkQ0SqEiia/5EA8kPQuTAdhKEEBnwquT/&#10;C1S/AAAA//8DAFBLAQItABQABgAIAAAAIQC2gziS/gAAAOEBAAATAAAAAAAAAAAAAAAAAAAAAABb&#10;Q29udGVudF9UeXBlc10ueG1sUEsBAi0AFAAGAAgAAAAhADj9If/WAAAAlAEAAAsAAAAAAAAAAAAA&#10;AAAALwEAAF9yZWxzLy5yZWxzUEsBAi0AFAAGAAgAAAAhALfbzJumAgAA2gUAAA4AAAAAAAAAAAAA&#10;AAAALgIAAGRycy9lMm9Eb2MueG1sUEsBAi0AFAAGAAgAAAAhAP3jAJvgAAAACAEAAA8AAAAAAAAA&#10;AAAAAAAAAAUAAGRycy9kb3ducmV2LnhtbFBLBQYAAAAABAAEAPMAAAANBgAAAAA=&#10;" fillcolor="white [3201]" strokeweight=".5pt">
                <v:path arrowok="t"/>
                <v:textbox>
                  <w:txbxContent>
                    <w:p w:rsidR="001B698C" w:rsidRPr="001B698C" w:rsidRDefault="001B698C" w:rsidP="001B698C">
                      <w:pPr>
                        <w:jc w:val="center"/>
                        <w:rPr>
                          <w:b/>
                        </w:rPr>
                      </w:pPr>
                      <w:r w:rsidRPr="001B698C">
                        <w:rPr>
                          <w:b/>
                        </w:rPr>
                        <w:t>UNIVERSIDAD NACIONAL DE SAN JUAN</w:t>
                      </w:r>
                    </w:p>
                    <w:p w:rsidR="001B698C" w:rsidRPr="001B698C" w:rsidRDefault="001B698C" w:rsidP="001B698C">
                      <w:pPr>
                        <w:jc w:val="center"/>
                        <w:rPr>
                          <w:b/>
                        </w:rPr>
                      </w:pPr>
                      <w:r w:rsidRPr="001B698C">
                        <w:rPr>
                          <w:b/>
                        </w:rPr>
                        <w:t>FACULTAD DE FILOSOFÍA, HUMANIDADES Y ARTES</w:t>
                      </w:r>
                    </w:p>
                    <w:p w:rsidR="001B698C" w:rsidRDefault="004913E6" w:rsidP="001B698C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</w:rPr>
                        <w:t>DEPARTAMENTO DE POSTGRADO</w:t>
                      </w:r>
                    </w:p>
                    <w:p w:rsidR="004913E6" w:rsidRPr="001B698C" w:rsidRDefault="00231C6E" w:rsidP="001B698C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</w:rPr>
                        <w:t>MAESTRIA</w:t>
                      </w:r>
                      <w:r w:rsidR="0092398E">
                        <w:rPr>
                          <w:rFonts w:ascii="Calibri" w:eastAsia="Times New Roman" w:hAnsi="Calibri" w:cs="Times New Roman"/>
                          <w:b/>
                          <w:bCs/>
                        </w:rPr>
                        <w:t xml:space="preserve"> EN </w:t>
                      </w:r>
                      <w:r w:rsidR="004913E6">
                        <w:rPr>
                          <w:rFonts w:ascii="Calibri" w:eastAsia="Times New Roman" w:hAnsi="Calibri" w:cs="Times New Roman"/>
                          <w:b/>
                          <w:bCs/>
                        </w:rPr>
                        <w:t>HISTORIA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85C83" w:rsidRPr="006566B2">
        <w:rPr>
          <w:rFonts w:ascii="Arial" w:hAnsi="Arial" w:cs="Arial"/>
          <w:b/>
          <w:sz w:val="36"/>
          <w:szCs w:val="36"/>
        </w:rPr>
        <w:t>UNIVERSIDAD   NACIONAL   DE   SAN   JUAN</w:t>
      </w:r>
    </w:p>
    <w:p w:rsidR="002619A5" w:rsidRPr="006566B2" w:rsidRDefault="002619A5" w:rsidP="002619A5">
      <w:pPr>
        <w:jc w:val="center"/>
        <w:rPr>
          <w:rFonts w:ascii="Arial" w:hAnsi="Arial" w:cs="Arial"/>
          <w:b/>
          <w:sz w:val="36"/>
          <w:szCs w:val="36"/>
        </w:rPr>
      </w:pPr>
    </w:p>
    <w:p w:rsidR="00FB6B94" w:rsidRDefault="00A85C83" w:rsidP="002619A5">
      <w:pPr>
        <w:jc w:val="center"/>
        <w:rPr>
          <w:rFonts w:ascii="Arial" w:hAnsi="Arial" w:cs="Arial"/>
          <w:b/>
          <w:sz w:val="36"/>
          <w:szCs w:val="36"/>
        </w:rPr>
      </w:pPr>
      <w:r w:rsidRPr="006566B2">
        <w:rPr>
          <w:rFonts w:ascii="Arial" w:hAnsi="Arial" w:cs="Arial"/>
          <w:b/>
          <w:sz w:val="36"/>
          <w:szCs w:val="36"/>
        </w:rPr>
        <w:t xml:space="preserve">FACULTAD   DE   FILOSOFÍA, HUMANIDADES   Y  </w:t>
      </w:r>
    </w:p>
    <w:p w:rsidR="00A85C83" w:rsidRPr="006566B2" w:rsidRDefault="00A85C83" w:rsidP="002619A5">
      <w:pPr>
        <w:jc w:val="center"/>
        <w:rPr>
          <w:rFonts w:ascii="Arial" w:hAnsi="Arial" w:cs="Arial"/>
          <w:b/>
          <w:sz w:val="36"/>
          <w:szCs w:val="36"/>
        </w:rPr>
      </w:pPr>
      <w:r w:rsidRPr="006566B2">
        <w:rPr>
          <w:rFonts w:ascii="Arial" w:hAnsi="Arial" w:cs="Arial"/>
          <w:b/>
          <w:sz w:val="36"/>
          <w:szCs w:val="36"/>
        </w:rPr>
        <w:t xml:space="preserve"> ARTES</w:t>
      </w:r>
    </w:p>
    <w:p w:rsidR="002619A5" w:rsidRPr="006566B2" w:rsidRDefault="002619A5" w:rsidP="002619A5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85C83" w:rsidRDefault="00A85C83" w:rsidP="002619A5">
      <w:pPr>
        <w:jc w:val="center"/>
      </w:pPr>
      <w:r w:rsidRPr="006566B2">
        <w:rPr>
          <w:rFonts w:ascii="Arial" w:hAnsi="Arial" w:cs="Arial"/>
          <w:b/>
          <w:sz w:val="36"/>
          <w:szCs w:val="36"/>
        </w:rPr>
        <w:t>DEPARTAMENTO   DE   POSTGRADO</w:t>
      </w:r>
    </w:p>
    <w:p w:rsidR="002619A5" w:rsidRDefault="002619A5"/>
    <w:p w:rsidR="002619A5" w:rsidRDefault="002619A5"/>
    <w:p w:rsidR="002619A5" w:rsidRDefault="00A85C83" w:rsidP="002619A5">
      <w:pPr>
        <w:jc w:val="center"/>
        <w:rPr>
          <w:rFonts w:ascii="Arial" w:hAnsi="Arial" w:cs="Arial"/>
          <w:b/>
          <w:sz w:val="36"/>
          <w:szCs w:val="36"/>
        </w:rPr>
      </w:pPr>
      <w:r w:rsidRPr="002619A5">
        <w:rPr>
          <w:rFonts w:ascii="Arial" w:hAnsi="Arial" w:cs="Arial"/>
          <w:b/>
          <w:sz w:val="36"/>
          <w:szCs w:val="36"/>
        </w:rPr>
        <w:t>CARRERA: MAESTRÍA   EN   HISTORIA</w:t>
      </w:r>
    </w:p>
    <w:p w:rsidR="00A85C83" w:rsidRDefault="002619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Acreditada por </w:t>
      </w:r>
      <w:r w:rsidR="00A85C83" w:rsidRPr="002619A5">
        <w:rPr>
          <w:rFonts w:ascii="Arial" w:hAnsi="Arial" w:cs="Arial"/>
          <w:sz w:val="28"/>
          <w:szCs w:val="28"/>
        </w:rPr>
        <w:t>CONEAU, Categorizada B, R</w:t>
      </w:r>
      <w:r w:rsidR="001F6DBD">
        <w:rPr>
          <w:rFonts w:ascii="Arial" w:hAnsi="Arial" w:cs="Arial"/>
          <w:sz w:val="28"/>
          <w:szCs w:val="28"/>
        </w:rPr>
        <w:t>esoluciones N°: 834/99 ,</w:t>
      </w:r>
      <w:r>
        <w:rPr>
          <w:rFonts w:ascii="Arial" w:hAnsi="Arial" w:cs="Arial"/>
          <w:sz w:val="28"/>
          <w:szCs w:val="28"/>
        </w:rPr>
        <w:t xml:space="preserve"> 279/07</w:t>
      </w:r>
    </w:p>
    <w:p w:rsidR="002619A5" w:rsidRDefault="002619A5">
      <w:pPr>
        <w:rPr>
          <w:rFonts w:ascii="Arial" w:hAnsi="Arial" w:cs="Arial"/>
          <w:sz w:val="36"/>
          <w:szCs w:val="36"/>
        </w:rPr>
      </w:pPr>
    </w:p>
    <w:p w:rsidR="004619D5" w:rsidRDefault="004619D5">
      <w:pPr>
        <w:rPr>
          <w:rFonts w:ascii="Arial" w:hAnsi="Arial" w:cs="Arial"/>
          <w:sz w:val="36"/>
          <w:szCs w:val="36"/>
        </w:rPr>
      </w:pPr>
    </w:p>
    <w:p w:rsidR="004619D5" w:rsidRPr="002619A5" w:rsidRDefault="004619D5">
      <w:pPr>
        <w:rPr>
          <w:rFonts w:ascii="Arial" w:hAnsi="Arial" w:cs="Arial"/>
          <w:sz w:val="36"/>
          <w:szCs w:val="36"/>
        </w:rPr>
      </w:pPr>
    </w:p>
    <w:p w:rsidR="002619A5" w:rsidRDefault="002619A5"/>
    <w:p w:rsidR="002619A5" w:rsidRPr="004619D5" w:rsidRDefault="002619A5" w:rsidP="002619A5">
      <w:pPr>
        <w:tabs>
          <w:tab w:val="left" w:pos="2720"/>
        </w:tabs>
        <w:jc w:val="center"/>
        <w:rPr>
          <w:rFonts w:ascii="Arial" w:hAnsi="Arial" w:cs="Arial"/>
          <w:b/>
          <w:sz w:val="52"/>
          <w:szCs w:val="60"/>
        </w:rPr>
      </w:pPr>
      <w:r w:rsidRPr="004619D5">
        <w:rPr>
          <w:rFonts w:ascii="Arial" w:hAnsi="Arial" w:cs="Arial"/>
          <w:b/>
          <w:sz w:val="52"/>
          <w:szCs w:val="60"/>
        </w:rPr>
        <w:t xml:space="preserve">PROGRAMACIÓN </w:t>
      </w:r>
      <w:r w:rsidR="00A85C83" w:rsidRPr="004619D5">
        <w:rPr>
          <w:rFonts w:ascii="Arial" w:hAnsi="Arial" w:cs="Arial"/>
          <w:b/>
          <w:sz w:val="52"/>
          <w:szCs w:val="60"/>
        </w:rPr>
        <w:t xml:space="preserve">DE CURSOS </w:t>
      </w:r>
      <w:r w:rsidRPr="004619D5">
        <w:rPr>
          <w:rFonts w:ascii="Arial" w:hAnsi="Arial" w:cs="Arial"/>
          <w:b/>
          <w:sz w:val="52"/>
          <w:szCs w:val="60"/>
        </w:rPr>
        <w:t xml:space="preserve"> </w:t>
      </w:r>
      <w:r w:rsidR="004913E6" w:rsidRPr="004619D5">
        <w:rPr>
          <w:rFonts w:ascii="Arial" w:hAnsi="Arial" w:cs="Arial"/>
          <w:b/>
          <w:sz w:val="52"/>
          <w:szCs w:val="60"/>
        </w:rPr>
        <w:t xml:space="preserve"> CICLO   LECTIVO </w:t>
      </w:r>
    </w:p>
    <w:p w:rsidR="005E148A" w:rsidRPr="004619D5" w:rsidRDefault="004913E6" w:rsidP="002619A5">
      <w:pPr>
        <w:tabs>
          <w:tab w:val="left" w:pos="2720"/>
        </w:tabs>
        <w:jc w:val="center"/>
        <w:rPr>
          <w:rFonts w:ascii="Arial" w:hAnsi="Arial" w:cs="Arial"/>
          <w:b/>
          <w:sz w:val="52"/>
          <w:szCs w:val="60"/>
        </w:rPr>
      </w:pPr>
      <w:r w:rsidRPr="004619D5">
        <w:rPr>
          <w:rFonts w:ascii="Arial" w:hAnsi="Arial" w:cs="Arial"/>
          <w:b/>
          <w:sz w:val="52"/>
          <w:szCs w:val="60"/>
        </w:rPr>
        <w:t xml:space="preserve">  2017</w:t>
      </w:r>
    </w:p>
    <w:p w:rsidR="002619A5" w:rsidRDefault="002619A5" w:rsidP="004619D5">
      <w:pPr>
        <w:tabs>
          <w:tab w:val="left" w:pos="2720"/>
        </w:tabs>
        <w:rPr>
          <w:rFonts w:ascii="Arial" w:hAnsi="Arial" w:cs="Arial"/>
          <w:b/>
          <w:sz w:val="36"/>
          <w:szCs w:val="36"/>
        </w:rPr>
      </w:pPr>
    </w:p>
    <w:p w:rsidR="00FF04DE" w:rsidRDefault="00FF04DE" w:rsidP="00006F51">
      <w:pPr>
        <w:tabs>
          <w:tab w:val="left" w:pos="2720"/>
        </w:tabs>
        <w:jc w:val="center"/>
        <w:rPr>
          <w:rFonts w:ascii="Arial" w:hAnsi="Arial" w:cs="Arial"/>
          <w:b/>
          <w:sz w:val="36"/>
          <w:szCs w:val="36"/>
        </w:rPr>
      </w:pPr>
    </w:p>
    <w:p w:rsidR="004913E6" w:rsidRPr="00A73E59" w:rsidRDefault="00231C6E" w:rsidP="004913E6">
      <w:pPr>
        <w:tabs>
          <w:tab w:val="left" w:pos="272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73E59">
        <w:rPr>
          <w:rFonts w:ascii="Arial" w:hAnsi="Arial" w:cs="Arial"/>
          <w:b/>
          <w:sz w:val="18"/>
          <w:szCs w:val="18"/>
          <w:u w:val="single"/>
        </w:rPr>
        <w:t>CICLO</w:t>
      </w:r>
      <w:r w:rsidR="004913E6" w:rsidRPr="00A73E5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73E59">
        <w:rPr>
          <w:rFonts w:ascii="Arial" w:hAnsi="Arial" w:cs="Arial"/>
          <w:b/>
          <w:sz w:val="18"/>
          <w:szCs w:val="18"/>
          <w:u w:val="single"/>
        </w:rPr>
        <w:t xml:space="preserve">DE FORMACIÓN </w:t>
      </w:r>
      <w:r w:rsidR="004913E6" w:rsidRPr="00A73E59">
        <w:rPr>
          <w:rFonts w:ascii="Arial" w:hAnsi="Arial" w:cs="Arial"/>
          <w:b/>
          <w:sz w:val="18"/>
          <w:szCs w:val="18"/>
          <w:u w:val="single"/>
        </w:rPr>
        <w:t>GENERAL</w:t>
      </w:r>
    </w:p>
    <w:p w:rsidR="000C25BD" w:rsidRPr="00A73E59" w:rsidRDefault="000C25BD" w:rsidP="004913E6">
      <w:pPr>
        <w:tabs>
          <w:tab w:val="left" w:pos="272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4913E6" w:rsidRPr="00A73E59" w:rsidRDefault="00231C6E" w:rsidP="003434BB">
      <w:pPr>
        <w:tabs>
          <w:tab w:val="left" w:pos="2720"/>
        </w:tabs>
        <w:jc w:val="center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AREA</w:t>
      </w:r>
      <w:r w:rsidR="004913E6" w:rsidRPr="00A73E59">
        <w:rPr>
          <w:rFonts w:ascii="Arial" w:hAnsi="Arial" w:cs="Arial"/>
          <w:b/>
          <w:sz w:val="18"/>
          <w:szCs w:val="18"/>
        </w:rPr>
        <w:t xml:space="preserve"> TEÓRICA</w:t>
      </w:r>
    </w:p>
    <w:p w:rsidR="000C25BD" w:rsidRPr="00A73E59" w:rsidRDefault="000C25BD" w:rsidP="004913E6">
      <w:pPr>
        <w:tabs>
          <w:tab w:val="left" w:pos="2720"/>
        </w:tabs>
        <w:jc w:val="center"/>
        <w:rPr>
          <w:rFonts w:ascii="Arial" w:hAnsi="Arial" w:cs="Arial"/>
          <w:b/>
          <w:sz w:val="18"/>
          <w:szCs w:val="18"/>
        </w:rPr>
      </w:pPr>
    </w:p>
    <w:p w:rsidR="00B25E76" w:rsidRPr="00A73E59" w:rsidRDefault="00B25E76" w:rsidP="004619D5">
      <w:pPr>
        <w:pStyle w:val="Prrafodelista"/>
        <w:numPr>
          <w:ilvl w:val="0"/>
          <w:numId w:val="7"/>
        </w:num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La Historia. Su objeto de estudio y los objetos para su estudio</w:t>
      </w:r>
    </w:p>
    <w:p w:rsidR="00576ADC" w:rsidRPr="00A73E59" w:rsidRDefault="00B25E76" w:rsidP="004619D5">
      <w:pPr>
        <w:tabs>
          <w:tab w:val="left" w:pos="2720"/>
        </w:tabs>
        <w:spacing w:line="360" w:lineRule="auto"/>
        <w:ind w:firstLine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Dra</w:t>
      </w:r>
      <w:r w:rsidR="00231C6E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Teresa MICHIELI </w:t>
      </w:r>
      <w:r w:rsidRPr="00A73E59">
        <w:rPr>
          <w:rFonts w:ascii="Arial" w:hAnsi="Arial" w:cs="Arial"/>
          <w:b/>
          <w:sz w:val="18"/>
          <w:szCs w:val="18"/>
        </w:rPr>
        <w:t>(F</w:t>
      </w:r>
      <w:r w:rsidR="006566B2" w:rsidRPr="00A73E59">
        <w:rPr>
          <w:rFonts w:ascii="Arial" w:hAnsi="Arial" w:cs="Arial"/>
          <w:b/>
          <w:sz w:val="18"/>
          <w:szCs w:val="18"/>
        </w:rPr>
        <w:t xml:space="preserve">acultad de </w:t>
      </w:r>
      <w:r w:rsidR="004619D5" w:rsidRPr="00A73E59">
        <w:rPr>
          <w:rFonts w:ascii="Arial" w:hAnsi="Arial" w:cs="Arial"/>
          <w:b/>
          <w:sz w:val="18"/>
          <w:szCs w:val="18"/>
        </w:rPr>
        <w:t>Filosofía,</w:t>
      </w:r>
      <w:r w:rsidR="00EB0F39" w:rsidRPr="00A73E59">
        <w:rPr>
          <w:rFonts w:ascii="Arial" w:hAnsi="Arial" w:cs="Arial"/>
          <w:b/>
          <w:sz w:val="18"/>
          <w:szCs w:val="18"/>
        </w:rPr>
        <w:t xml:space="preserve"> </w:t>
      </w:r>
      <w:r w:rsidRPr="00A73E59">
        <w:rPr>
          <w:rFonts w:ascii="Arial" w:hAnsi="Arial" w:cs="Arial"/>
          <w:b/>
          <w:sz w:val="18"/>
          <w:szCs w:val="18"/>
        </w:rPr>
        <w:t>H</w:t>
      </w:r>
      <w:r w:rsidR="006566B2" w:rsidRPr="00A73E59">
        <w:rPr>
          <w:rFonts w:ascii="Arial" w:hAnsi="Arial" w:cs="Arial"/>
          <w:b/>
          <w:sz w:val="18"/>
          <w:szCs w:val="18"/>
        </w:rPr>
        <w:t xml:space="preserve">umanidades y </w:t>
      </w:r>
      <w:r w:rsidRPr="00A73E59">
        <w:rPr>
          <w:rFonts w:ascii="Arial" w:hAnsi="Arial" w:cs="Arial"/>
          <w:b/>
          <w:sz w:val="18"/>
          <w:szCs w:val="18"/>
        </w:rPr>
        <w:t>A</w:t>
      </w:r>
      <w:r w:rsidR="006566B2" w:rsidRPr="00A73E59">
        <w:rPr>
          <w:rFonts w:ascii="Arial" w:hAnsi="Arial" w:cs="Arial"/>
          <w:b/>
          <w:sz w:val="18"/>
          <w:szCs w:val="18"/>
        </w:rPr>
        <w:t>rtes</w:t>
      </w:r>
      <w:r w:rsidR="00231C6E" w:rsidRPr="00A73E59">
        <w:rPr>
          <w:rFonts w:ascii="Arial" w:hAnsi="Arial" w:cs="Arial"/>
          <w:b/>
          <w:sz w:val="18"/>
          <w:szCs w:val="18"/>
        </w:rPr>
        <w:t>, UNSJ</w:t>
      </w:r>
      <w:r w:rsidRPr="00A73E59">
        <w:rPr>
          <w:rFonts w:ascii="Arial" w:hAnsi="Arial" w:cs="Arial"/>
          <w:b/>
          <w:sz w:val="18"/>
          <w:szCs w:val="18"/>
        </w:rPr>
        <w:t>)</w:t>
      </w:r>
    </w:p>
    <w:p w:rsidR="00576ADC" w:rsidRPr="00A73E59" w:rsidRDefault="004913E6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  <w:r w:rsidR="00576ADC" w:rsidRPr="00A73E59">
        <w:rPr>
          <w:rFonts w:ascii="Arial" w:hAnsi="Arial" w:cs="Arial"/>
          <w:sz w:val="18"/>
          <w:szCs w:val="18"/>
        </w:rPr>
        <w:t>.</w:t>
      </w:r>
    </w:p>
    <w:p w:rsidR="00231C6E" w:rsidRPr="00A73E59" w:rsidRDefault="004913E6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Carácter: </w:t>
      </w:r>
      <w:r w:rsidR="009648E1" w:rsidRPr="00A73E59">
        <w:rPr>
          <w:rFonts w:ascii="Arial" w:hAnsi="Arial" w:cs="Arial"/>
          <w:sz w:val="18"/>
          <w:szCs w:val="18"/>
        </w:rPr>
        <w:t>OBLIGATORIA</w:t>
      </w:r>
    </w:p>
    <w:p w:rsidR="000C25BD" w:rsidRPr="00A73E59" w:rsidRDefault="001F6DBD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0C25BD" w:rsidRPr="00A73E59" w:rsidRDefault="000C25BD" w:rsidP="004619D5">
      <w:pPr>
        <w:pStyle w:val="Prrafodelista"/>
        <w:numPr>
          <w:ilvl w:val="0"/>
          <w:numId w:val="7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Problemas historiográficos contemporáneos</w:t>
      </w:r>
    </w:p>
    <w:p w:rsidR="000C25BD" w:rsidRPr="00A73E59" w:rsidRDefault="000C25BD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0C25BD" w:rsidRPr="00A73E59" w:rsidRDefault="000C25BD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</w:t>
      </w:r>
      <w:r w:rsidR="001A7895" w:rsidRPr="00A73E59">
        <w:rPr>
          <w:rFonts w:ascii="Arial" w:hAnsi="Arial" w:cs="Arial"/>
          <w:sz w:val="18"/>
          <w:szCs w:val="18"/>
        </w:rPr>
        <w:t>r</w:t>
      </w:r>
      <w:r w:rsidR="004619D5" w:rsidRPr="00A73E59">
        <w:rPr>
          <w:rFonts w:ascii="Arial" w:hAnsi="Arial" w:cs="Arial"/>
          <w:sz w:val="18"/>
          <w:szCs w:val="18"/>
        </w:rPr>
        <w:t>.</w:t>
      </w:r>
      <w:r w:rsidR="001A7895" w:rsidRPr="00A73E59">
        <w:rPr>
          <w:rFonts w:ascii="Arial" w:hAnsi="Arial" w:cs="Arial"/>
          <w:sz w:val="18"/>
          <w:szCs w:val="18"/>
        </w:rPr>
        <w:t xml:space="preserve">  </w:t>
      </w:r>
      <w:r w:rsidR="00F66252" w:rsidRPr="00A73E59">
        <w:rPr>
          <w:rFonts w:ascii="Arial" w:hAnsi="Arial" w:cs="Arial"/>
          <w:sz w:val="18"/>
          <w:szCs w:val="18"/>
        </w:rPr>
        <w:t xml:space="preserve"> </w:t>
      </w:r>
      <w:r w:rsidR="00AD23D8" w:rsidRPr="00A73E59">
        <w:rPr>
          <w:rFonts w:ascii="Arial" w:hAnsi="Arial" w:cs="Arial"/>
          <w:sz w:val="18"/>
          <w:szCs w:val="18"/>
        </w:rPr>
        <w:t xml:space="preserve">Marcelo </w:t>
      </w:r>
      <w:r w:rsidR="006566B2" w:rsidRPr="00A73E59">
        <w:rPr>
          <w:rFonts w:ascii="Arial" w:hAnsi="Arial" w:cs="Arial"/>
          <w:sz w:val="18"/>
          <w:szCs w:val="18"/>
        </w:rPr>
        <w:t>STARCENBAUM</w:t>
      </w:r>
      <w:r w:rsidR="001A7895" w:rsidRPr="00A73E59">
        <w:rPr>
          <w:rFonts w:ascii="Arial" w:hAnsi="Arial" w:cs="Arial"/>
          <w:sz w:val="18"/>
          <w:szCs w:val="18"/>
        </w:rPr>
        <w:t xml:space="preserve"> (</w:t>
      </w:r>
      <w:r w:rsidR="001A7895" w:rsidRPr="00A73E59">
        <w:rPr>
          <w:rFonts w:ascii="Arial" w:hAnsi="Arial" w:cs="Arial"/>
          <w:b/>
          <w:sz w:val="18"/>
          <w:szCs w:val="18"/>
        </w:rPr>
        <w:t>Facultad de Humanidades y Ciencias de la Educación. UNLP</w:t>
      </w:r>
      <w:r w:rsidRPr="00A73E59">
        <w:rPr>
          <w:rFonts w:ascii="Arial" w:hAnsi="Arial" w:cs="Arial"/>
          <w:b/>
          <w:sz w:val="18"/>
          <w:szCs w:val="18"/>
        </w:rPr>
        <w:t>)</w:t>
      </w:r>
    </w:p>
    <w:p w:rsidR="000C25BD" w:rsidRPr="00A73E59" w:rsidRDefault="000C25BD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0C25BD" w:rsidRPr="00A73E59" w:rsidRDefault="000C25BD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Carácter: Optativo   </w:t>
      </w:r>
    </w:p>
    <w:p w:rsidR="001F6DBD" w:rsidRPr="00A73E59" w:rsidRDefault="001F6DBD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Cronograma: </w:t>
      </w:r>
      <w:r w:rsidRPr="00A73E59">
        <w:rPr>
          <w:rFonts w:ascii="Arial" w:hAnsi="Arial" w:cs="Arial"/>
          <w:b/>
          <w:sz w:val="18"/>
          <w:szCs w:val="18"/>
        </w:rPr>
        <w:t>22 al 24 de mayo</w:t>
      </w:r>
    </w:p>
    <w:p w:rsidR="001F6DBD" w:rsidRPr="00A73E59" w:rsidRDefault="001F6DBD" w:rsidP="004619D5">
      <w:pPr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 Aula de Postgrado</w:t>
      </w:r>
    </w:p>
    <w:p w:rsidR="000C25BD" w:rsidRPr="00A73E59" w:rsidRDefault="000C25BD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</w:t>
      </w:r>
    </w:p>
    <w:p w:rsidR="00231C6E" w:rsidRPr="00A73E59" w:rsidRDefault="009648E1" w:rsidP="004619D5">
      <w:pPr>
        <w:pStyle w:val="Prrafodelista"/>
        <w:numPr>
          <w:ilvl w:val="0"/>
          <w:numId w:val="7"/>
        </w:num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Historia e Historiografía</w:t>
      </w:r>
      <w:r w:rsidR="000C25BD" w:rsidRPr="00A73E59">
        <w:rPr>
          <w:rFonts w:ascii="Arial" w:hAnsi="Arial" w:cs="Arial"/>
          <w:b/>
          <w:sz w:val="18"/>
          <w:szCs w:val="18"/>
        </w:rPr>
        <w:t xml:space="preserve"> Cuyana</w:t>
      </w:r>
    </w:p>
    <w:p w:rsidR="00983C50" w:rsidRPr="00A73E59" w:rsidRDefault="009648E1" w:rsidP="004619D5">
      <w:pPr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Carlos MORENO </w:t>
      </w:r>
      <w:r w:rsidR="00EA1322" w:rsidRPr="00A73E59">
        <w:rPr>
          <w:rFonts w:ascii="Arial" w:hAnsi="Arial" w:cs="Arial"/>
          <w:b/>
          <w:sz w:val="18"/>
          <w:szCs w:val="18"/>
        </w:rPr>
        <w:t>(</w:t>
      </w:r>
      <w:r w:rsidR="006566B2" w:rsidRPr="00A73E59">
        <w:rPr>
          <w:rFonts w:ascii="Arial" w:hAnsi="Arial" w:cs="Arial"/>
          <w:b/>
          <w:sz w:val="18"/>
          <w:szCs w:val="18"/>
        </w:rPr>
        <w:t>Facultad de Filosofía, Humanidades y Artes.</w:t>
      </w:r>
      <w:r w:rsidR="00231C6E" w:rsidRPr="00A73E59">
        <w:rPr>
          <w:rFonts w:ascii="Arial" w:hAnsi="Arial" w:cs="Arial"/>
          <w:b/>
          <w:sz w:val="18"/>
          <w:szCs w:val="18"/>
        </w:rPr>
        <w:t xml:space="preserve"> UNSJ</w:t>
      </w:r>
      <w:r w:rsidRPr="00A73E59">
        <w:rPr>
          <w:rFonts w:ascii="Arial" w:hAnsi="Arial" w:cs="Arial"/>
          <w:b/>
          <w:sz w:val="18"/>
          <w:szCs w:val="18"/>
        </w:rPr>
        <w:t>)</w:t>
      </w:r>
    </w:p>
    <w:p w:rsidR="00983C50" w:rsidRPr="00A73E59" w:rsidRDefault="009648E1" w:rsidP="004619D5">
      <w:pPr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0C25BD" w:rsidRPr="00A73E59" w:rsidRDefault="009648E1" w:rsidP="004619D5">
      <w:pPr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  <w:r w:rsidR="00006F51" w:rsidRPr="00A73E59">
        <w:rPr>
          <w:rFonts w:ascii="Arial" w:hAnsi="Arial" w:cs="Arial"/>
          <w:sz w:val="18"/>
          <w:szCs w:val="18"/>
        </w:rPr>
        <w:t xml:space="preserve">   </w:t>
      </w:r>
    </w:p>
    <w:p w:rsidR="001F6DBD" w:rsidRPr="006057EA" w:rsidRDefault="001F6DBD" w:rsidP="001F6DBD">
      <w:pPr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6057EA">
        <w:rPr>
          <w:rFonts w:ascii="Arial" w:hAnsi="Arial" w:cs="Arial"/>
          <w:sz w:val="18"/>
          <w:szCs w:val="18"/>
        </w:rPr>
        <w:t xml:space="preserve"> </w:t>
      </w:r>
      <w:r w:rsidR="006057EA" w:rsidRPr="006057EA">
        <w:rPr>
          <w:rFonts w:ascii="Arial" w:hAnsi="Arial" w:cs="Arial"/>
          <w:b/>
          <w:sz w:val="18"/>
          <w:szCs w:val="18"/>
        </w:rPr>
        <w:t>03, 10, 17 ,24 de noviembre, 01 de diciembre ( 18 a 21hs)</w:t>
      </w:r>
    </w:p>
    <w:p w:rsidR="001F6DBD" w:rsidRPr="00A73E59" w:rsidRDefault="001F6DBD" w:rsidP="001F6DBD">
      <w:pPr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4619D5" w:rsidRPr="00A73E59" w:rsidRDefault="004619D5" w:rsidP="004619D5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0C25BD" w:rsidRPr="00A73E59" w:rsidRDefault="009648E1" w:rsidP="004619D5">
      <w:pPr>
        <w:tabs>
          <w:tab w:val="left" w:pos="272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AREA   METODOLÓGICA</w:t>
      </w:r>
    </w:p>
    <w:p w:rsidR="009648E1" w:rsidRPr="00A73E59" w:rsidRDefault="00A462D7" w:rsidP="004619D5">
      <w:pPr>
        <w:pStyle w:val="Prrafodelista"/>
        <w:numPr>
          <w:ilvl w:val="0"/>
          <w:numId w:val="3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Metodología y Seminario </w:t>
      </w:r>
      <w:r w:rsidR="00663333" w:rsidRPr="00A73E59">
        <w:rPr>
          <w:rFonts w:ascii="Arial" w:hAnsi="Arial" w:cs="Arial"/>
          <w:b/>
          <w:sz w:val="18"/>
          <w:szCs w:val="18"/>
        </w:rPr>
        <w:t xml:space="preserve"> de </w:t>
      </w:r>
      <w:r w:rsidR="009648E1" w:rsidRPr="00A73E59">
        <w:rPr>
          <w:rFonts w:ascii="Arial" w:hAnsi="Arial" w:cs="Arial"/>
          <w:b/>
          <w:sz w:val="18"/>
          <w:szCs w:val="18"/>
        </w:rPr>
        <w:t xml:space="preserve"> Investigación</w:t>
      </w:r>
    </w:p>
    <w:p w:rsidR="009648E1" w:rsidRPr="00A73E59" w:rsidRDefault="009648E1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Dra</w:t>
      </w:r>
      <w:r w:rsidR="00983C50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María Susana CLAVEL   JAMESON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  <w:r w:rsidRPr="00A73E59">
        <w:rPr>
          <w:rFonts w:ascii="Arial" w:hAnsi="Arial" w:cs="Arial"/>
          <w:b/>
          <w:sz w:val="18"/>
          <w:szCs w:val="18"/>
        </w:rPr>
        <w:t xml:space="preserve"> </w:t>
      </w:r>
    </w:p>
    <w:p w:rsidR="00983C50" w:rsidRPr="00A73E59" w:rsidRDefault="00983C50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0C25BD" w:rsidRPr="00A73E59" w:rsidRDefault="00006F51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OBLIGATORIO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1E43A1" w:rsidRPr="00A73E59">
        <w:rPr>
          <w:rFonts w:ascii="Arial" w:hAnsi="Arial" w:cs="Arial"/>
          <w:sz w:val="18"/>
          <w:szCs w:val="18"/>
        </w:rPr>
        <w:t xml:space="preserve"> </w:t>
      </w:r>
      <w:r w:rsidR="000966E8" w:rsidRPr="00A73E59">
        <w:rPr>
          <w:rFonts w:ascii="Arial" w:hAnsi="Arial" w:cs="Arial"/>
          <w:b/>
          <w:sz w:val="18"/>
          <w:szCs w:val="18"/>
        </w:rPr>
        <w:t>A partir del 27</w:t>
      </w:r>
      <w:r w:rsidR="001E43A1" w:rsidRPr="00A73E59">
        <w:rPr>
          <w:rFonts w:ascii="Arial" w:hAnsi="Arial" w:cs="Arial"/>
          <w:b/>
          <w:sz w:val="18"/>
          <w:szCs w:val="18"/>
        </w:rPr>
        <w:t xml:space="preserve"> de octubre</w:t>
      </w:r>
      <w:r w:rsidR="001E43A1" w:rsidRPr="00A73E59">
        <w:rPr>
          <w:rFonts w:ascii="Arial" w:hAnsi="Arial" w:cs="Arial"/>
          <w:sz w:val="18"/>
          <w:szCs w:val="18"/>
        </w:rPr>
        <w:t xml:space="preserve"> ( viernes de 18 a 20hs)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6D69C4" w:rsidRPr="00A73E59" w:rsidRDefault="009648E1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</w:t>
      </w:r>
    </w:p>
    <w:p w:rsidR="006D69C4" w:rsidRPr="00A73E59" w:rsidRDefault="006D69C4" w:rsidP="004619D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La dinámica del discurso histórico</w:t>
      </w:r>
    </w:p>
    <w:p w:rsidR="006D69C4" w:rsidRPr="00A73E59" w:rsidRDefault="006D69C4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Myriam </w:t>
      </w:r>
      <w:r w:rsidR="00EA1322" w:rsidRPr="00A73E59">
        <w:rPr>
          <w:rFonts w:ascii="Arial" w:hAnsi="Arial" w:cs="Arial"/>
          <w:sz w:val="18"/>
          <w:szCs w:val="18"/>
        </w:rPr>
        <w:t xml:space="preserve">ARRABAL </w:t>
      </w:r>
      <w:r w:rsidR="00983C50" w:rsidRPr="00A73E59">
        <w:rPr>
          <w:rFonts w:ascii="Arial" w:hAnsi="Arial" w:cs="Arial"/>
          <w:b/>
          <w:sz w:val="18"/>
          <w:szCs w:val="18"/>
        </w:rPr>
        <w:t>(</w:t>
      </w:r>
      <w:r w:rsidR="006566B2" w:rsidRPr="00A73E59">
        <w:rPr>
          <w:rFonts w:ascii="Arial" w:hAnsi="Arial" w:cs="Arial"/>
          <w:b/>
          <w:sz w:val="18"/>
          <w:szCs w:val="18"/>
        </w:rPr>
        <w:t>Facultad de Filosofía, Humanidades y Artes. UNSJ)</w:t>
      </w:r>
    </w:p>
    <w:p w:rsidR="006D69C4" w:rsidRPr="00A73E59" w:rsidRDefault="00FF04DE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Silvia CASTRO </w:t>
      </w:r>
      <w:r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6D69C4" w:rsidRPr="00A73E59" w:rsidRDefault="006D69C4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0C25BD" w:rsidRPr="00A73E59" w:rsidRDefault="006D69C4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5E148A" w:rsidRPr="00A73E59" w:rsidRDefault="005E148A" w:rsidP="004619D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Introducción a los estudios genealógicos</w:t>
      </w:r>
    </w:p>
    <w:p w:rsidR="006D69C4" w:rsidRPr="00A73E59" w:rsidRDefault="006D69C4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Guillermo COLLADO MADCUR </w:t>
      </w:r>
      <w:r w:rsidR="00983C50" w:rsidRPr="00A73E59">
        <w:rPr>
          <w:rFonts w:ascii="Arial" w:hAnsi="Arial" w:cs="Arial"/>
          <w:b/>
          <w:sz w:val="18"/>
          <w:szCs w:val="18"/>
        </w:rPr>
        <w:t>(</w:t>
      </w:r>
      <w:r w:rsidR="00EB0F39" w:rsidRPr="00A73E59">
        <w:rPr>
          <w:rFonts w:ascii="Arial" w:hAnsi="Arial" w:cs="Arial"/>
          <w:b/>
          <w:sz w:val="18"/>
          <w:szCs w:val="18"/>
        </w:rPr>
        <w:t>Facultad de Ciencias Sociales</w:t>
      </w:r>
      <w:r w:rsidR="00EA1322" w:rsidRPr="00A73E59">
        <w:rPr>
          <w:rFonts w:ascii="Arial" w:hAnsi="Arial" w:cs="Arial"/>
          <w:b/>
          <w:sz w:val="18"/>
          <w:szCs w:val="18"/>
        </w:rPr>
        <w:t>, UNSJ.</w:t>
      </w:r>
      <w:r w:rsidR="005108F9" w:rsidRPr="00A73E59">
        <w:rPr>
          <w:rFonts w:ascii="Arial" w:hAnsi="Arial" w:cs="Arial"/>
          <w:b/>
          <w:sz w:val="18"/>
          <w:szCs w:val="18"/>
        </w:rPr>
        <w:t xml:space="preserve"> </w:t>
      </w:r>
      <w:r w:rsidRPr="00A73E59">
        <w:rPr>
          <w:rFonts w:ascii="Arial" w:hAnsi="Arial" w:cs="Arial"/>
          <w:b/>
          <w:sz w:val="18"/>
          <w:szCs w:val="18"/>
        </w:rPr>
        <w:t>Centro de Genealogía y Heráldica de San Juan)</w:t>
      </w:r>
    </w:p>
    <w:p w:rsidR="00983C50" w:rsidRPr="00A73E59" w:rsidRDefault="00983C50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0C25BD" w:rsidRPr="00A73E59" w:rsidRDefault="006D69C4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>A partir del 20 de octubre</w:t>
      </w:r>
      <w:r w:rsidR="00E869AC" w:rsidRPr="00A73E59">
        <w:rPr>
          <w:rFonts w:ascii="Arial" w:hAnsi="Arial" w:cs="Arial"/>
          <w:sz w:val="18"/>
          <w:szCs w:val="18"/>
        </w:rPr>
        <w:t xml:space="preserve"> ( viernes y sábado)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FF04DE" w:rsidRPr="00A73E59" w:rsidRDefault="00FF04DE" w:rsidP="004619D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Tendencias tecnológicas aplicadas a la Historia</w:t>
      </w:r>
    </w:p>
    <w:p w:rsidR="006D69C4" w:rsidRPr="00A73E59" w:rsidRDefault="00FF04DE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Dra</w:t>
      </w:r>
      <w:r w:rsidR="004619D5" w:rsidRPr="00A73E59">
        <w:rPr>
          <w:rFonts w:ascii="Arial" w:hAnsi="Arial" w:cs="Arial"/>
          <w:b/>
          <w:sz w:val="18"/>
          <w:szCs w:val="18"/>
        </w:rPr>
        <w:t>.</w:t>
      </w:r>
      <w:r w:rsidRPr="00A73E59">
        <w:rPr>
          <w:rFonts w:ascii="Arial" w:hAnsi="Arial" w:cs="Arial"/>
          <w:b/>
          <w:sz w:val="18"/>
          <w:szCs w:val="18"/>
        </w:rPr>
        <w:t xml:space="preserve"> Elvira </w:t>
      </w:r>
      <w:r w:rsidR="004619D5" w:rsidRPr="00A73E59">
        <w:rPr>
          <w:rFonts w:ascii="Arial" w:hAnsi="Arial" w:cs="Arial"/>
          <w:b/>
          <w:sz w:val="18"/>
          <w:szCs w:val="18"/>
        </w:rPr>
        <w:t>SUAREZ MONTENEGRO</w:t>
      </w:r>
      <w:r w:rsidRPr="00A73E59">
        <w:rPr>
          <w:rFonts w:ascii="Arial" w:hAnsi="Arial" w:cs="Arial"/>
          <w:b/>
          <w:sz w:val="18"/>
          <w:szCs w:val="18"/>
        </w:rPr>
        <w:t xml:space="preserve"> (Facultad de Filosofía, Humanidades y Artes. UNSJ)</w:t>
      </w:r>
    </w:p>
    <w:p w:rsidR="00FF04DE" w:rsidRPr="00A73E59" w:rsidRDefault="00FF04D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FF04DE" w:rsidRPr="00A73E59" w:rsidRDefault="00FF04D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FF04DE" w:rsidRPr="00A73E59" w:rsidRDefault="00FF04DE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</w:p>
    <w:p w:rsidR="007812C5" w:rsidRPr="00A73E59" w:rsidRDefault="007812C5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BE5DAD" w:rsidRPr="00A73E59" w:rsidRDefault="00983C50" w:rsidP="004619D5">
      <w:pPr>
        <w:pStyle w:val="Prrafodelista"/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73E59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CICLO DE </w:t>
      </w:r>
      <w:r w:rsidR="00D1723C" w:rsidRPr="00A73E59">
        <w:rPr>
          <w:rFonts w:ascii="Arial" w:hAnsi="Arial" w:cs="Arial"/>
          <w:b/>
          <w:sz w:val="18"/>
          <w:szCs w:val="18"/>
          <w:u w:val="single"/>
        </w:rPr>
        <w:t xml:space="preserve">FORMACIÓN </w:t>
      </w:r>
      <w:r w:rsidR="00BE5DAD" w:rsidRPr="00A73E59">
        <w:rPr>
          <w:rFonts w:ascii="Arial" w:hAnsi="Arial" w:cs="Arial"/>
          <w:b/>
          <w:sz w:val="18"/>
          <w:szCs w:val="18"/>
          <w:u w:val="single"/>
        </w:rPr>
        <w:t>ESPECIALIZADA</w:t>
      </w:r>
    </w:p>
    <w:p w:rsidR="004619D5" w:rsidRPr="00A73E59" w:rsidRDefault="004619D5" w:rsidP="004619D5">
      <w:pPr>
        <w:pStyle w:val="Prrafodelista"/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C2676" w:rsidRPr="00A73E59" w:rsidRDefault="006D69C4" w:rsidP="004619D5">
      <w:pPr>
        <w:pStyle w:val="Prrafodelista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AREA   </w:t>
      </w:r>
      <w:r w:rsidR="00BE5DAD" w:rsidRPr="00A73E59">
        <w:rPr>
          <w:rFonts w:ascii="Arial" w:hAnsi="Arial" w:cs="Arial"/>
          <w:b/>
          <w:sz w:val="18"/>
          <w:szCs w:val="18"/>
        </w:rPr>
        <w:t xml:space="preserve">ESPACIO   Y </w:t>
      </w:r>
      <w:r w:rsidR="00B25E76" w:rsidRPr="00A73E59">
        <w:rPr>
          <w:rFonts w:ascii="Arial" w:hAnsi="Arial" w:cs="Arial"/>
          <w:b/>
          <w:sz w:val="18"/>
          <w:szCs w:val="18"/>
        </w:rPr>
        <w:t xml:space="preserve"> </w:t>
      </w:r>
      <w:r w:rsidR="00BE5DAD" w:rsidRPr="00A73E59">
        <w:rPr>
          <w:rFonts w:ascii="Arial" w:hAnsi="Arial" w:cs="Arial"/>
          <w:b/>
          <w:sz w:val="18"/>
          <w:szCs w:val="18"/>
        </w:rPr>
        <w:t xml:space="preserve"> SOCIEDAD</w:t>
      </w:r>
    </w:p>
    <w:p w:rsidR="00BE5DAD" w:rsidRPr="00A73E59" w:rsidRDefault="00BE5DAD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</w:p>
    <w:p w:rsidR="00BE5DAD" w:rsidRPr="00A73E59" w:rsidRDefault="00983C50" w:rsidP="004619D5">
      <w:pPr>
        <w:pStyle w:val="Prrafodelista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 </w:t>
      </w:r>
      <w:r w:rsidR="00BE5DAD" w:rsidRPr="00A73E59">
        <w:rPr>
          <w:rFonts w:ascii="Arial" w:hAnsi="Arial" w:cs="Arial"/>
          <w:b/>
          <w:sz w:val="18"/>
          <w:szCs w:val="18"/>
        </w:rPr>
        <w:t>Geografía Histórica</w:t>
      </w:r>
    </w:p>
    <w:p w:rsidR="00983C50" w:rsidRPr="00A73E59" w:rsidRDefault="00BE5DAD" w:rsidP="004619D5">
      <w:pPr>
        <w:spacing w:line="360" w:lineRule="auto"/>
        <w:ind w:left="720" w:hanging="11"/>
        <w:rPr>
          <w:rFonts w:ascii="Arial" w:hAnsi="Arial" w:cs="Arial"/>
          <w:b/>
          <w:sz w:val="18"/>
          <w:szCs w:val="18"/>
          <w:lang w:val="en-US"/>
        </w:rPr>
      </w:pPr>
      <w:r w:rsidRPr="00A73E59">
        <w:rPr>
          <w:rFonts w:ascii="Arial" w:hAnsi="Arial" w:cs="Arial"/>
          <w:sz w:val="18"/>
          <w:szCs w:val="18"/>
        </w:rPr>
        <w:t>Dr</w:t>
      </w:r>
      <w:r w:rsidR="00983C50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Jorge PIC</w:t>
      </w:r>
      <w:r w:rsidR="00EA1322" w:rsidRPr="00A73E59">
        <w:rPr>
          <w:rFonts w:ascii="Arial" w:hAnsi="Arial" w:cs="Arial"/>
          <w:sz w:val="18"/>
          <w:szCs w:val="18"/>
        </w:rPr>
        <w:t>KENHAYN</w:t>
      </w:r>
      <w:r w:rsidR="006566B2" w:rsidRPr="00A73E59">
        <w:rPr>
          <w:rFonts w:ascii="Arial" w:hAnsi="Arial" w:cs="Arial"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  <w:r w:rsidR="006566B2" w:rsidRPr="00A73E59">
        <w:rPr>
          <w:rFonts w:ascii="Arial" w:hAnsi="Arial" w:cs="Arial"/>
          <w:b/>
          <w:sz w:val="18"/>
          <w:szCs w:val="18"/>
          <w:lang w:val="en-US"/>
        </w:rPr>
        <w:t xml:space="preserve">  </w:t>
      </w:r>
      <w:r w:rsidR="00EA1322" w:rsidRPr="00A73E59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3F1503" w:rsidRPr="00A73E59" w:rsidRDefault="00BE5DAD" w:rsidP="004619D5">
      <w:pPr>
        <w:spacing w:line="360" w:lineRule="auto"/>
        <w:ind w:left="720" w:hanging="11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  <w:r w:rsidR="003F1503" w:rsidRPr="00A73E59">
        <w:rPr>
          <w:rFonts w:ascii="Arial" w:hAnsi="Arial" w:cs="Arial"/>
          <w:sz w:val="18"/>
          <w:szCs w:val="18"/>
        </w:rPr>
        <w:t>.</w:t>
      </w:r>
    </w:p>
    <w:p w:rsidR="008C2676" w:rsidRPr="00A73E59" w:rsidRDefault="00BE5DAD" w:rsidP="004619D5">
      <w:pPr>
        <w:spacing w:line="360" w:lineRule="auto"/>
        <w:ind w:left="720" w:hanging="11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OBLIGATORIO</w:t>
      </w:r>
    </w:p>
    <w:p w:rsidR="001F6DBD" w:rsidRPr="00A73E59" w:rsidRDefault="001F6DBD" w:rsidP="001F6DBD">
      <w:pPr>
        <w:spacing w:line="360" w:lineRule="auto"/>
        <w:ind w:left="720" w:hanging="11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spacing w:line="360" w:lineRule="auto"/>
        <w:ind w:left="720" w:hanging="11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spacing w:line="360" w:lineRule="auto"/>
        <w:ind w:left="720" w:hanging="11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spacing w:line="360" w:lineRule="auto"/>
        <w:ind w:left="720" w:hanging="11"/>
        <w:rPr>
          <w:rFonts w:ascii="Arial" w:hAnsi="Arial" w:cs="Arial"/>
          <w:sz w:val="18"/>
          <w:szCs w:val="18"/>
        </w:rPr>
      </w:pPr>
    </w:p>
    <w:p w:rsidR="003F1503" w:rsidRPr="00A73E59" w:rsidRDefault="003F1503" w:rsidP="004619D5">
      <w:pPr>
        <w:pStyle w:val="Prrafodelista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 </w:t>
      </w:r>
      <w:r w:rsidR="00BE5DAD" w:rsidRPr="00A73E59">
        <w:rPr>
          <w:rFonts w:ascii="Arial" w:hAnsi="Arial" w:cs="Arial"/>
          <w:b/>
          <w:sz w:val="18"/>
          <w:szCs w:val="18"/>
        </w:rPr>
        <w:t xml:space="preserve">Espacio y Poder </w:t>
      </w:r>
    </w:p>
    <w:p w:rsidR="008C2676" w:rsidRPr="00A73E59" w:rsidRDefault="008C2676" w:rsidP="004619D5">
      <w:pPr>
        <w:pStyle w:val="Prrafodelista"/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</w:p>
    <w:p w:rsidR="00BE5DAD" w:rsidRPr="00A73E59" w:rsidRDefault="00BE5DAD" w:rsidP="004619D5">
      <w:pPr>
        <w:pStyle w:val="Prrafodelista"/>
        <w:spacing w:line="360" w:lineRule="auto"/>
        <w:ind w:left="709"/>
        <w:rPr>
          <w:rFonts w:ascii="Arial" w:hAnsi="Arial" w:cs="Arial"/>
          <w:b/>
          <w:sz w:val="18"/>
          <w:szCs w:val="18"/>
          <w:lang w:val="en-US"/>
        </w:rPr>
      </w:pPr>
      <w:r w:rsidRPr="00A73E59">
        <w:rPr>
          <w:rFonts w:ascii="Arial" w:hAnsi="Arial" w:cs="Arial"/>
          <w:sz w:val="18"/>
          <w:szCs w:val="18"/>
        </w:rPr>
        <w:t>Dr</w:t>
      </w:r>
      <w:r w:rsidR="008047B5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Jorge PIC</w:t>
      </w:r>
      <w:r w:rsidR="00EA1322" w:rsidRPr="00A73E59">
        <w:rPr>
          <w:rFonts w:ascii="Arial" w:hAnsi="Arial" w:cs="Arial"/>
          <w:sz w:val="18"/>
          <w:szCs w:val="18"/>
        </w:rPr>
        <w:t xml:space="preserve">KENHAYN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8047B5" w:rsidRPr="00A73E59" w:rsidRDefault="00BE5DA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  <w:r w:rsidR="008047B5" w:rsidRPr="00A73E59">
        <w:rPr>
          <w:rFonts w:ascii="Arial" w:hAnsi="Arial" w:cs="Arial"/>
          <w:sz w:val="18"/>
          <w:szCs w:val="18"/>
        </w:rPr>
        <w:t>.</w:t>
      </w:r>
    </w:p>
    <w:p w:rsidR="00BE5DAD" w:rsidRPr="00A73E59" w:rsidRDefault="00BE5DA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BE5DAD" w:rsidRPr="00A73E59" w:rsidRDefault="009C15F7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</w:t>
      </w:r>
    </w:p>
    <w:p w:rsidR="005E148A" w:rsidRPr="00A73E59" w:rsidRDefault="005E148A" w:rsidP="004619D5">
      <w:pPr>
        <w:pStyle w:val="Prrafodelista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El territorio en el escenario del cambio climático global</w:t>
      </w:r>
    </w:p>
    <w:p w:rsidR="008047B5" w:rsidRPr="00A73E59" w:rsidRDefault="00C23BFA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</w:t>
      </w:r>
      <w:r w:rsidR="008047B5" w:rsidRPr="00A73E59">
        <w:rPr>
          <w:rFonts w:ascii="Arial" w:hAnsi="Arial" w:cs="Arial"/>
          <w:sz w:val="18"/>
          <w:szCs w:val="18"/>
        </w:rPr>
        <w:t>. Germán POBLETE</w:t>
      </w:r>
      <w:r w:rsidR="00EA1322" w:rsidRPr="00A73E59">
        <w:rPr>
          <w:rFonts w:ascii="Arial" w:hAnsi="Arial" w:cs="Arial"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8047B5" w:rsidRPr="00A73E59" w:rsidRDefault="00BE5DA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  <w:r w:rsidR="008047B5" w:rsidRPr="00A73E59">
        <w:rPr>
          <w:rFonts w:ascii="Arial" w:hAnsi="Arial" w:cs="Arial"/>
          <w:sz w:val="18"/>
          <w:szCs w:val="18"/>
        </w:rPr>
        <w:t>.</w:t>
      </w:r>
    </w:p>
    <w:p w:rsidR="00F66252" w:rsidRPr="00A73E59" w:rsidRDefault="002619A5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6057EA">
        <w:rPr>
          <w:rFonts w:ascii="Arial" w:hAnsi="Arial" w:cs="Arial"/>
          <w:sz w:val="18"/>
          <w:szCs w:val="18"/>
        </w:rPr>
        <w:t xml:space="preserve"> </w:t>
      </w:r>
      <w:r w:rsidR="006057EA" w:rsidRPr="006057EA">
        <w:rPr>
          <w:rFonts w:ascii="Arial" w:hAnsi="Arial" w:cs="Arial"/>
          <w:b/>
          <w:sz w:val="18"/>
          <w:szCs w:val="18"/>
        </w:rPr>
        <w:t>A partir del 18 de noviembre</w:t>
      </w:r>
      <w:r w:rsidR="006057EA">
        <w:rPr>
          <w:rFonts w:ascii="Arial" w:hAnsi="Arial" w:cs="Arial"/>
          <w:sz w:val="18"/>
          <w:szCs w:val="18"/>
        </w:rPr>
        <w:t xml:space="preserve"> 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6205D8" w:rsidRPr="00A73E59" w:rsidRDefault="009C15F7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</w:t>
      </w: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3949FE" w:rsidRPr="00A73E59" w:rsidRDefault="003949FE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4B6377" w:rsidRPr="00A73E59" w:rsidRDefault="00BE5DAD" w:rsidP="004B6377">
      <w:pPr>
        <w:pStyle w:val="Prrafodelista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AREA   POLITICA   Y  </w:t>
      </w:r>
      <w:r w:rsidR="00EA1322" w:rsidRPr="00A73E59">
        <w:rPr>
          <w:rFonts w:ascii="Arial" w:hAnsi="Arial" w:cs="Arial"/>
          <w:b/>
          <w:sz w:val="18"/>
          <w:szCs w:val="18"/>
        </w:rPr>
        <w:t xml:space="preserve"> </w:t>
      </w:r>
      <w:r w:rsidRPr="00A73E59">
        <w:rPr>
          <w:rFonts w:ascii="Arial" w:hAnsi="Arial" w:cs="Arial"/>
          <w:b/>
          <w:sz w:val="18"/>
          <w:szCs w:val="18"/>
        </w:rPr>
        <w:t>SOCIEDAD</w:t>
      </w:r>
    </w:p>
    <w:p w:rsidR="006205D8" w:rsidRPr="00A73E59" w:rsidRDefault="00BA58AF" w:rsidP="004619D5">
      <w:pPr>
        <w:pStyle w:val="Prrafodelista"/>
        <w:numPr>
          <w:ilvl w:val="0"/>
          <w:numId w:val="10"/>
        </w:numPr>
        <w:tabs>
          <w:tab w:val="left" w:pos="2720"/>
        </w:tabs>
        <w:spacing w:line="360" w:lineRule="auto"/>
        <w:ind w:left="709" w:hanging="283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Miradas políticas y culturales en torno a la Nación. Ideas, actores y representaciones sociales 1880-1910</w:t>
      </w:r>
    </w:p>
    <w:p w:rsidR="006205D8" w:rsidRPr="00A73E59" w:rsidRDefault="006205D8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lastRenderedPageBreak/>
        <w:t xml:space="preserve">Dra. Liliana FERRARO </w:t>
      </w:r>
      <w:r w:rsidR="00BE5DAD" w:rsidRPr="00A73E59">
        <w:rPr>
          <w:rFonts w:ascii="Arial" w:hAnsi="Arial" w:cs="Arial"/>
          <w:b/>
          <w:sz w:val="18"/>
          <w:szCs w:val="18"/>
        </w:rPr>
        <w:t>(</w:t>
      </w:r>
      <w:r w:rsidR="001E6C49" w:rsidRPr="00A73E59">
        <w:rPr>
          <w:rFonts w:ascii="Arial" w:hAnsi="Arial" w:cs="Arial"/>
          <w:b/>
          <w:sz w:val="18"/>
          <w:szCs w:val="18"/>
        </w:rPr>
        <w:t xml:space="preserve">Facultad de Filosofía y Letras. UNIVERSIDAD </w:t>
      </w:r>
      <w:r w:rsidR="00EB0F39" w:rsidRPr="00A73E59">
        <w:rPr>
          <w:rFonts w:ascii="Arial" w:hAnsi="Arial" w:cs="Arial"/>
          <w:b/>
          <w:sz w:val="18"/>
          <w:szCs w:val="18"/>
        </w:rPr>
        <w:t xml:space="preserve"> </w:t>
      </w:r>
      <w:r w:rsidR="001E6C49" w:rsidRPr="00A73E59">
        <w:rPr>
          <w:rFonts w:ascii="Arial" w:hAnsi="Arial" w:cs="Arial"/>
          <w:b/>
          <w:sz w:val="18"/>
          <w:szCs w:val="18"/>
        </w:rPr>
        <w:t xml:space="preserve"> NACIONAL DE CUYO)</w:t>
      </w:r>
    </w:p>
    <w:p w:rsidR="006205D8" w:rsidRPr="00A73E59" w:rsidRDefault="00BE5DAD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  <w:r w:rsidR="006205D8" w:rsidRPr="00A73E59">
        <w:rPr>
          <w:rFonts w:ascii="Arial" w:hAnsi="Arial" w:cs="Arial"/>
          <w:sz w:val="18"/>
          <w:szCs w:val="18"/>
        </w:rPr>
        <w:t>.</w:t>
      </w:r>
    </w:p>
    <w:p w:rsidR="000C25BD" w:rsidRPr="00A73E59" w:rsidRDefault="006205D8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OBLIGATORIO</w:t>
      </w:r>
    </w:p>
    <w:p w:rsidR="001F6DBD" w:rsidRPr="00A73E59" w:rsidRDefault="001F6DBD" w:rsidP="001F6DBD">
      <w:pPr>
        <w:pStyle w:val="Prrafodelista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 xml:space="preserve">28 y 29 de septiembre 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0C25BD" w:rsidRPr="00A73E59" w:rsidRDefault="000C25BD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EF05FC" w:rsidRPr="00A73E59" w:rsidRDefault="00EF05FC" w:rsidP="004619D5">
      <w:pPr>
        <w:pStyle w:val="Prrafodelista"/>
        <w:numPr>
          <w:ilvl w:val="0"/>
          <w:numId w:val="15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Temas y problemas en el Cercano Oriente Antiguo </w:t>
      </w:r>
    </w:p>
    <w:p w:rsidR="001E6C49" w:rsidRPr="00A73E59" w:rsidRDefault="00EF05FC" w:rsidP="004619D5">
      <w:pPr>
        <w:pStyle w:val="Prrafodelista"/>
        <w:tabs>
          <w:tab w:val="left" w:pos="2720"/>
        </w:tabs>
        <w:spacing w:line="360" w:lineRule="auto"/>
        <w:ind w:left="630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Dr. Diego BARREYRA</w:t>
      </w:r>
      <w:r w:rsidR="001E6C49" w:rsidRPr="00A73E59">
        <w:rPr>
          <w:rFonts w:ascii="Arial" w:hAnsi="Arial" w:cs="Arial"/>
          <w:sz w:val="18"/>
          <w:szCs w:val="18"/>
        </w:rPr>
        <w:t xml:space="preserve"> </w:t>
      </w:r>
      <w:r w:rsidR="001E6C49" w:rsidRPr="00A73E59">
        <w:rPr>
          <w:rFonts w:ascii="Arial" w:hAnsi="Arial" w:cs="Arial"/>
          <w:b/>
          <w:sz w:val="18"/>
          <w:szCs w:val="18"/>
        </w:rPr>
        <w:t>(</w:t>
      </w:r>
      <w:r w:rsidR="00AA2C45" w:rsidRPr="00A73E59">
        <w:rPr>
          <w:rFonts w:ascii="Arial" w:hAnsi="Arial" w:cs="Arial"/>
          <w:b/>
          <w:sz w:val="18"/>
          <w:szCs w:val="18"/>
        </w:rPr>
        <w:t>UNIVERSIDAD NACIONAL DE BUENOS AIRES)</w:t>
      </w:r>
    </w:p>
    <w:p w:rsidR="00EF05FC" w:rsidRPr="00A73E59" w:rsidRDefault="00EF05FC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EF05FC" w:rsidRPr="00A73E59" w:rsidRDefault="00EF05FC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6057EA">
        <w:rPr>
          <w:rFonts w:ascii="Arial" w:hAnsi="Arial" w:cs="Arial"/>
          <w:sz w:val="18"/>
          <w:szCs w:val="18"/>
        </w:rPr>
        <w:t xml:space="preserve"> </w:t>
      </w:r>
      <w:r w:rsidR="006057EA" w:rsidRPr="006057EA">
        <w:rPr>
          <w:rFonts w:ascii="Arial" w:hAnsi="Arial" w:cs="Arial"/>
          <w:b/>
          <w:sz w:val="18"/>
          <w:szCs w:val="18"/>
        </w:rPr>
        <w:t>A partir del 02 de octubre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AD23D8" w:rsidRPr="00A73E59" w:rsidRDefault="00AD23D8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1E6C49" w:rsidRPr="00A73E59" w:rsidRDefault="00EA0955" w:rsidP="004619D5">
      <w:pPr>
        <w:pStyle w:val="Prrafodelista"/>
        <w:numPr>
          <w:ilvl w:val="0"/>
          <w:numId w:val="15"/>
        </w:num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Filosofía política contemporánea </w:t>
      </w:r>
    </w:p>
    <w:p w:rsidR="001E6C49" w:rsidRPr="00A73E59" w:rsidRDefault="00EA0955" w:rsidP="004619D5">
      <w:pPr>
        <w:pStyle w:val="Prrafodelista"/>
        <w:tabs>
          <w:tab w:val="left" w:pos="2720"/>
        </w:tabs>
        <w:spacing w:line="360" w:lineRule="auto"/>
        <w:ind w:left="630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Dra. Beatriz PODESTA</w:t>
      </w:r>
      <w:r w:rsidR="001E6C49" w:rsidRPr="00A73E59">
        <w:rPr>
          <w:rFonts w:ascii="Arial" w:hAnsi="Arial" w:cs="Arial"/>
          <w:sz w:val="18"/>
          <w:szCs w:val="18"/>
        </w:rPr>
        <w:t xml:space="preserve"> </w:t>
      </w:r>
      <w:r w:rsidR="001E6C49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1E6C49" w:rsidRPr="00A73E59" w:rsidRDefault="00EA0955" w:rsidP="004619D5">
      <w:pPr>
        <w:pStyle w:val="Prrafodelista"/>
        <w:tabs>
          <w:tab w:val="left" w:pos="2720"/>
        </w:tabs>
        <w:spacing w:line="360" w:lineRule="auto"/>
        <w:ind w:left="63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2619A5" w:rsidRPr="00A73E59" w:rsidRDefault="00EA0955" w:rsidP="004619D5">
      <w:pPr>
        <w:pStyle w:val="Prrafodelista"/>
        <w:tabs>
          <w:tab w:val="left" w:pos="2720"/>
        </w:tabs>
        <w:spacing w:line="360" w:lineRule="auto"/>
        <w:ind w:left="63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ind w:left="63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pStyle w:val="Prrafodelista"/>
        <w:ind w:left="63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ind w:left="630"/>
        <w:rPr>
          <w:rFonts w:ascii="Arial" w:hAnsi="Arial" w:cs="Arial"/>
          <w:sz w:val="18"/>
          <w:szCs w:val="18"/>
        </w:rPr>
      </w:pPr>
    </w:p>
    <w:p w:rsidR="004619D5" w:rsidRPr="00A73E59" w:rsidRDefault="004619D5" w:rsidP="004619D5">
      <w:pPr>
        <w:pStyle w:val="Prrafodelista"/>
        <w:tabs>
          <w:tab w:val="left" w:pos="2720"/>
        </w:tabs>
        <w:spacing w:line="360" w:lineRule="auto"/>
        <w:ind w:left="630"/>
        <w:rPr>
          <w:rFonts w:ascii="Arial" w:hAnsi="Arial" w:cs="Arial"/>
          <w:sz w:val="18"/>
          <w:szCs w:val="18"/>
        </w:rPr>
      </w:pPr>
    </w:p>
    <w:p w:rsidR="005B0476" w:rsidRPr="00A73E59" w:rsidRDefault="005E148A" w:rsidP="004619D5">
      <w:pPr>
        <w:pStyle w:val="Prrafodelista"/>
        <w:numPr>
          <w:ilvl w:val="0"/>
          <w:numId w:val="15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La Revolución Rusa de 1917</w:t>
      </w:r>
    </w:p>
    <w:p w:rsidR="005B0476" w:rsidRPr="00A73E59" w:rsidRDefault="001E01A2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</w:t>
      </w:r>
      <w:r w:rsidR="007E7C76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Eduardo BRIZUELA </w:t>
      </w:r>
      <w:r w:rsidR="006566B2" w:rsidRPr="00A73E59">
        <w:rPr>
          <w:rFonts w:ascii="Arial" w:hAnsi="Arial" w:cs="Arial"/>
          <w:sz w:val="18"/>
          <w:szCs w:val="18"/>
        </w:rPr>
        <w:t>(</w:t>
      </w:r>
      <w:r w:rsidR="006566B2" w:rsidRPr="00A73E59">
        <w:rPr>
          <w:rFonts w:ascii="Arial" w:hAnsi="Arial" w:cs="Arial"/>
          <w:b/>
          <w:sz w:val="18"/>
          <w:szCs w:val="18"/>
        </w:rPr>
        <w:t>Facultad de Filosofía, Humanidades y Artes. UNSJ)</w:t>
      </w:r>
    </w:p>
    <w:p w:rsidR="005B0476" w:rsidRPr="00A73E59" w:rsidRDefault="006566B2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EF05FC" w:rsidRPr="00A73E59" w:rsidRDefault="001E01A2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>A partir del 04 de agosto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EF05FC" w:rsidRPr="00A73E59" w:rsidRDefault="00EF05FC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B25E76" w:rsidRPr="00A73E59" w:rsidRDefault="00EF05FC" w:rsidP="004619D5">
      <w:pPr>
        <w:pStyle w:val="Prrafodelista"/>
        <w:numPr>
          <w:ilvl w:val="0"/>
          <w:numId w:val="15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Pedro Echague. Su testimonio en torno a la época de Rosas</w:t>
      </w:r>
    </w:p>
    <w:p w:rsidR="00EF05FC" w:rsidRPr="00A73E59" w:rsidRDefault="0084139A" w:rsidP="004619D5">
      <w:pPr>
        <w:spacing w:line="360" w:lineRule="auto"/>
        <w:ind w:left="644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 Adela </w:t>
      </w:r>
      <w:r w:rsidR="006566B2" w:rsidRPr="00A73E59">
        <w:rPr>
          <w:rFonts w:ascii="Arial" w:hAnsi="Arial" w:cs="Arial"/>
          <w:sz w:val="18"/>
          <w:szCs w:val="18"/>
        </w:rPr>
        <w:t>VARAS</w:t>
      </w:r>
      <w:r w:rsidR="00EF05FC" w:rsidRPr="00A73E59">
        <w:rPr>
          <w:rFonts w:ascii="Arial" w:hAnsi="Arial" w:cs="Arial"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EF05FC" w:rsidRPr="00A73E59" w:rsidRDefault="00EF05FC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Horas/Créditos: 40Hs.</w:t>
      </w:r>
    </w:p>
    <w:p w:rsidR="00EF05FC" w:rsidRPr="00A73E59" w:rsidRDefault="00EF05FC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</w:t>
      </w:r>
      <w:r w:rsidR="004619D5" w:rsidRPr="00A73E59">
        <w:rPr>
          <w:rFonts w:ascii="Arial" w:hAnsi="Arial" w:cs="Arial"/>
          <w:sz w:val="18"/>
          <w:szCs w:val="18"/>
        </w:rPr>
        <w:t xml:space="preserve"> </w:t>
      </w: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 Cronograma: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6057EA">
        <w:rPr>
          <w:rFonts w:ascii="Arial" w:hAnsi="Arial" w:cs="Arial"/>
          <w:b/>
          <w:sz w:val="18"/>
          <w:szCs w:val="18"/>
        </w:rPr>
        <w:t>A partir del 15</w:t>
      </w:r>
      <w:r w:rsidR="007D0F1C" w:rsidRPr="00A73E59">
        <w:rPr>
          <w:rFonts w:ascii="Arial" w:hAnsi="Arial" w:cs="Arial"/>
          <w:b/>
          <w:sz w:val="18"/>
          <w:szCs w:val="18"/>
        </w:rPr>
        <w:t xml:space="preserve"> de agosto</w:t>
      </w:r>
      <w:r w:rsidR="007D0F1C" w:rsidRPr="00A73E59">
        <w:rPr>
          <w:rFonts w:ascii="Arial" w:hAnsi="Arial" w:cs="Arial"/>
          <w:sz w:val="18"/>
          <w:szCs w:val="18"/>
        </w:rPr>
        <w:t xml:space="preserve"> ( martes y viernes de 19.30hs a 21.30hs)</w:t>
      </w:r>
    </w:p>
    <w:p w:rsidR="001F6DBD" w:rsidRPr="00A73E59" w:rsidRDefault="001F6DBD" w:rsidP="001F6DBD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 Aula:</w:t>
      </w:r>
    </w:p>
    <w:p w:rsidR="001F6DBD" w:rsidRPr="00A73E59" w:rsidRDefault="001F6DBD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B6377" w:rsidRPr="00A73E59" w:rsidRDefault="004B6377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B6377" w:rsidRPr="00A73E59" w:rsidRDefault="004B6377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5351E" w:rsidRPr="00A73E59" w:rsidRDefault="0055351E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8C2676" w:rsidRPr="00A73E59" w:rsidRDefault="00C23BFA" w:rsidP="004619D5">
      <w:pPr>
        <w:tabs>
          <w:tab w:val="left" w:pos="272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lastRenderedPageBreak/>
        <w:t xml:space="preserve">AREA   CULTURA </w:t>
      </w:r>
      <w:r w:rsidR="007E7C76" w:rsidRPr="00A73E59">
        <w:rPr>
          <w:rFonts w:ascii="Arial" w:hAnsi="Arial" w:cs="Arial"/>
          <w:b/>
          <w:sz w:val="18"/>
          <w:szCs w:val="18"/>
        </w:rPr>
        <w:t>Y S</w:t>
      </w:r>
      <w:r w:rsidRPr="00A73E59">
        <w:rPr>
          <w:rFonts w:ascii="Arial" w:hAnsi="Arial" w:cs="Arial"/>
          <w:b/>
          <w:sz w:val="18"/>
          <w:szCs w:val="18"/>
        </w:rPr>
        <w:t>OCIEDAD</w:t>
      </w:r>
    </w:p>
    <w:p w:rsidR="008C2676" w:rsidRPr="00A73E59" w:rsidRDefault="00C23BFA" w:rsidP="004619D5">
      <w:pPr>
        <w:pStyle w:val="Prrafodelista"/>
        <w:numPr>
          <w:ilvl w:val="0"/>
          <w:numId w:val="5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Contactos histórico</w:t>
      </w:r>
      <w:r w:rsidR="00EB0F39" w:rsidRPr="00A73E59">
        <w:rPr>
          <w:rFonts w:ascii="Arial" w:hAnsi="Arial" w:cs="Arial"/>
          <w:b/>
          <w:sz w:val="18"/>
          <w:szCs w:val="18"/>
        </w:rPr>
        <w:t>-</w:t>
      </w:r>
      <w:r w:rsidRPr="00A73E59">
        <w:rPr>
          <w:rFonts w:ascii="Arial" w:hAnsi="Arial" w:cs="Arial"/>
          <w:b/>
          <w:sz w:val="18"/>
          <w:szCs w:val="18"/>
        </w:rPr>
        <w:t xml:space="preserve"> culturales entre Oriente y Occidente</w:t>
      </w:r>
    </w:p>
    <w:p w:rsidR="00C23BFA" w:rsidRPr="00A73E59" w:rsidRDefault="00C23BFA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Mag. Rosa Ana GARBARINO</w:t>
      </w:r>
      <w:r w:rsidR="00EA1322" w:rsidRPr="00A73E59">
        <w:rPr>
          <w:rFonts w:ascii="Arial" w:hAnsi="Arial" w:cs="Arial"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C23BFA" w:rsidRPr="00A73E59" w:rsidRDefault="00C23BFA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Mag. Cristian   ESPEJO</w:t>
      </w:r>
      <w:r w:rsidR="006566B2" w:rsidRPr="00A73E59">
        <w:rPr>
          <w:rFonts w:ascii="Arial" w:hAnsi="Arial" w:cs="Arial"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C23BFA" w:rsidRPr="00A73E59" w:rsidRDefault="00C23BFA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7E7C76" w:rsidRPr="00A73E59" w:rsidRDefault="00C23BFA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OBLIGATORIO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>A partir del 17 de noviembre</w:t>
      </w:r>
      <w:r w:rsidR="00E869AC" w:rsidRPr="00A73E59">
        <w:rPr>
          <w:rFonts w:ascii="Arial" w:hAnsi="Arial" w:cs="Arial"/>
          <w:sz w:val="18"/>
          <w:szCs w:val="18"/>
        </w:rPr>
        <w:t xml:space="preserve"> ( 17.30hs)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8C2676" w:rsidRPr="00A73E59" w:rsidRDefault="008C2676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8C2676" w:rsidRPr="00A73E59" w:rsidRDefault="00BA141D" w:rsidP="004619D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La obra de Orígenes en perspectiva histórica</w:t>
      </w:r>
    </w:p>
    <w:p w:rsidR="007E7C76" w:rsidRPr="00A73E59" w:rsidRDefault="007E7C76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Dra. Patricia </w:t>
      </w:r>
      <w:r w:rsidR="00C23BFA" w:rsidRPr="00A73E59">
        <w:rPr>
          <w:rFonts w:ascii="Arial" w:hAnsi="Arial" w:cs="Arial"/>
          <w:sz w:val="18"/>
          <w:szCs w:val="18"/>
        </w:rPr>
        <w:t>CINER</w:t>
      </w:r>
      <w:r w:rsidRPr="00A73E59">
        <w:rPr>
          <w:rFonts w:ascii="Arial" w:hAnsi="Arial" w:cs="Arial"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7E7C76" w:rsidRPr="00A73E59" w:rsidRDefault="007E7C76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C23BFA" w:rsidRPr="00A73E59" w:rsidRDefault="00C23BFA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8C2676" w:rsidRPr="00A73E59" w:rsidRDefault="008C2676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</w:p>
    <w:p w:rsidR="008C2676" w:rsidRPr="00A73E59" w:rsidRDefault="00367E6B" w:rsidP="004619D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Mod</w:t>
      </w:r>
      <w:r w:rsidR="00AD23D8" w:rsidRPr="00A73E59">
        <w:rPr>
          <w:rFonts w:ascii="Arial" w:hAnsi="Arial" w:cs="Arial"/>
          <w:b/>
          <w:sz w:val="18"/>
          <w:szCs w:val="18"/>
        </w:rPr>
        <w:t xml:space="preserve">os de </w:t>
      </w:r>
      <w:r w:rsidR="00C23BFA" w:rsidRPr="00A73E59">
        <w:rPr>
          <w:rFonts w:ascii="Arial" w:hAnsi="Arial" w:cs="Arial"/>
          <w:b/>
          <w:sz w:val="18"/>
          <w:szCs w:val="18"/>
        </w:rPr>
        <w:t>tramar l</w:t>
      </w:r>
      <w:r w:rsidR="00DE3B26" w:rsidRPr="00A73E59">
        <w:rPr>
          <w:rFonts w:ascii="Arial" w:hAnsi="Arial" w:cs="Arial"/>
          <w:b/>
          <w:sz w:val="18"/>
          <w:szCs w:val="18"/>
        </w:rPr>
        <w:t>a Historia desde la Literatura A</w:t>
      </w:r>
      <w:r w:rsidR="00C23BFA" w:rsidRPr="00A73E59">
        <w:rPr>
          <w:rFonts w:ascii="Arial" w:hAnsi="Arial" w:cs="Arial"/>
          <w:b/>
          <w:sz w:val="18"/>
          <w:szCs w:val="18"/>
        </w:rPr>
        <w:t>rgentina</w:t>
      </w:r>
      <w:r w:rsidR="00DE3B26" w:rsidRPr="00A73E59">
        <w:rPr>
          <w:rFonts w:ascii="Arial" w:hAnsi="Arial" w:cs="Arial"/>
          <w:b/>
          <w:sz w:val="18"/>
          <w:szCs w:val="18"/>
        </w:rPr>
        <w:t xml:space="preserve"> </w:t>
      </w:r>
      <w:r w:rsidR="00C23BFA" w:rsidRPr="00A73E59">
        <w:rPr>
          <w:rFonts w:ascii="Arial" w:hAnsi="Arial" w:cs="Arial"/>
          <w:b/>
          <w:sz w:val="18"/>
          <w:szCs w:val="18"/>
        </w:rPr>
        <w:t>Contemporánea</w:t>
      </w:r>
    </w:p>
    <w:p w:rsidR="00C23BFA" w:rsidRPr="00A73E59" w:rsidRDefault="00C23BFA" w:rsidP="004619D5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Dra</w:t>
      </w:r>
      <w:r w:rsidR="00DE3B26" w:rsidRPr="00A73E59">
        <w:rPr>
          <w:rFonts w:ascii="Arial" w:hAnsi="Arial" w:cs="Arial"/>
          <w:sz w:val="18"/>
          <w:szCs w:val="18"/>
        </w:rPr>
        <w:t>. Crisby OGAS</w:t>
      </w:r>
      <w:r w:rsidRPr="00A73E59">
        <w:rPr>
          <w:rFonts w:ascii="Arial" w:hAnsi="Arial" w:cs="Arial"/>
          <w:sz w:val="18"/>
          <w:szCs w:val="18"/>
        </w:rPr>
        <w:t xml:space="preserve"> PUGA</w:t>
      </w:r>
      <w:r w:rsidR="00F66252" w:rsidRPr="00A73E59">
        <w:rPr>
          <w:rFonts w:ascii="Arial" w:hAnsi="Arial" w:cs="Arial"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 xml:space="preserve">  (Facultad de Filosofía, Humanidades y Artes. UNSJ.            </w:t>
      </w:r>
      <w:r w:rsidRPr="00A73E59">
        <w:rPr>
          <w:rFonts w:ascii="Arial" w:hAnsi="Arial" w:cs="Arial"/>
          <w:b/>
          <w:sz w:val="18"/>
          <w:szCs w:val="18"/>
        </w:rPr>
        <w:t xml:space="preserve"> CONICET)</w:t>
      </w:r>
    </w:p>
    <w:p w:rsidR="00C23BFA" w:rsidRPr="00A73E59" w:rsidRDefault="00C23BFA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C23BFA" w:rsidRPr="00A73E59" w:rsidRDefault="00C23BFA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</w:t>
      </w:r>
      <w:r w:rsidRPr="00A73E59">
        <w:rPr>
          <w:rFonts w:ascii="Arial" w:hAnsi="Arial" w:cs="Arial"/>
          <w:b/>
          <w:sz w:val="18"/>
          <w:szCs w:val="18"/>
        </w:rPr>
        <w:t>:</w:t>
      </w:r>
      <w:r w:rsidR="00E869AC" w:rsidRPr="00A73E59">
        <w:rPr>
          <w:rFonts w:ascii="Arial" w:hAnsi="Arial" w:cs="Arial"/>
          <w:b/>
          <w:sz w:val="18"/>
          <w:szCs w:val="18"/>
        </w:rPr>
        <w:t xml:space="preserve"> </w:t>
      </w:r>
      <w:r w:rsidR="007D0F1C" w:rsidRPr="00A73E59">
        <w:rPr>
          <w:rFonts w:ascii="Arial" w:hAnsi="Arial" w:cs="Arial"/>
          <w:b/>
          <w:sz w:val="18"/>
          <w:szCs w:val="18"/>
        </w:rPr>
        <w:t>23 de agosto al 11 de octubre</w:t>
      </w:r>
      <w:r w:rsidR="007D0F1C" w:rsidRPr="00A73E59">
        <w:rPr>
          <w:rFonts w:ascii="Arial" w:hAnsi="Arial" w:cs="Arial"/>
          <w:sz w:val="18"/>
          <w:szCs w:val="18"/>
        </w:rPr>
        <w:t xml:space="preserve"> ( miércoles de 16 a 20hs, viernes de 13 a 14hs)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2619A5" w:rsidRPr="00A73E59" w:rsidRDefault="002619A5" w:rsidP="004619D5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AD23D8" w:rsidRPr="00A73E59" w:rsidRDefault="00AD23D8" w:rsidP="004619D5">
      <w:pPr>
        <w:pStyle w:val="Prrafodelista"/>
        <w:numPr>
          <w:ilvl w:val="0"/>
          <w:numId w:val="5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La agonía del Paganismo. Un estudio integral</w:t>
      </w:r>
    </w:p>
    <w:p w:rsidR="00AD23D8" w:rsidRPr="00A73E59" w:rsidRDefault="00AD23D8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Dra. Viviana BOCH DE BOLDRINI </w:t>
      </w:r>
      <w:r w:rsidRPr="00A73E59">
        <w:rPr>
          <w:rFonts w:ascii="Arial" w:hAnsi="Arial" w:cs="Arial"/>
          <w:b/>
          <w:sz w:val="18"/>
          <w:szCs w:val="18"/>
        </w:rPr>
        <w:t>(</w:t>
      </w:r>
      <w:r w:rsidR="001E6C49" w:rsidRPr="00A73E59">
        <w:rPr>
          <w:rFonts w:ascii="Arial" w:hAnsi="Arial" w:cs="Arial"/>
          <w:b/>
          <w:sz w:val="18"/>
          <w:szCs w:val="18"/>
        </w:rPr>
        <w:t>Facultad de Filosofía y Letras</w:t>
      </w:r>
      <w:r w:rsidR="00EB0F39" w:rsidRPr="00A73E59">
        <w:rPr>
          <w:rFonts w:ascii="Arial" w:hAnsi="Arial" w:cs="Arial"/>
          <w:b/>
          <w:sz w:val="18"/>
          <w:szCs w:val="18"/>
        </w:rPr>
        <w:t xml:space="preserve"> </w:t>
      </w:r>
      <w:r w:rsidR="001E6C49" w:rsidRPr="00A73E59">
        <w:rPr>
          <w:rFonts w:ascii="Arial" w:hAnsi="Arial" w:cs="Arial"/>
          <w:b/>
          <w:sz w:val="18"/>
          <w:szCs w:val="18"/>
        </w:rPr>
        <w:t>.</w:t>
      </w:r>
      <w:r w:rsidRPr="00A73E59">
        <w:rPr>
          <w:rFonts w:ascii="Arial" w:hAnsi="Arial" w:cs="Arial"/>
          <w:b/>
          <w:sz w:val="18"/>
          <w:szCs w:val="18"/>
        </w:rPr>
        <w:t>UNIVERSIDAD NACIONAL DE CUYO)</w:t>
      </w:r>
    </w:p>
    <w:p w:rsidR="00AD23D8" w:rsidRPr="00A73E59" w:rsidRDefault="00AD23D8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AD23D8" w:rsidRPr="00A73E59" w:rsidRDefault="00AD23D8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8D0B5B" w:rsidRPr="00A73E59">
        <w:rPr>
          <w:rFonts w:ascii="Arial" w:hAnsi="Arial" w:cs="Arial"/>
          <w:sz w:val="18"/>
          <w:szCs w:val="18"/>
        </w:rPr>
        <w:t xml:space="preserve"> </w:t>
      </w:r>
      <w:r w:rsidR="008D0B5B" w:rsidRPr="00A73E59">
        <w:rPr>
          <w:rFonts w:ascii="Arial" w:hAnsi="Arial" w:cs="Arial"/>
          <w:b/>
          <w:sz w:val="18"/>
          <w:szCs w:val="18"/>
        </w:rPr>
        <w:t>27 al 29 /09</w:t>
      </w:r>
      <w:r w:rsidR="008D0B5B" w:rsidRPr="00A73E59">
        <w:rPr>
          <w:rFonts w:ascii="Arial" w:hAnsi="Arial" w:cs="Arial"/>
          <w:sz w:val="18"/>
          <w:szCs w:val="18"/>
        </w:rPr>
        <w:t xml:space="preserve"> ( 14 a 20.30hs), </w:t>
      </w:r>
      <w:r w:rsidR="008D0B5B" w:rsidRPr="00A73E59">
        <w:rPr>
          <w:rFonts w:ascii="Arial" w:hAnsi="Arial" w:cs="Arial"/>
          <w:b/>
          <w:sz w:val="18"/>
          <w:szCs w:val="18"/>
        </w:rPr>
        <w:t>30/09</w:t>
      </w:r>
      <w:r w:rsidR="008D0B5B" w:rsidRPr="00A73E59">
        <w:rPr>
          <w:rFonts w:ascii="Arial" w:hAnsi="Arial" w:cs="Arial"/>
          <w:sz w:val="18"/>
          <w:szCs w:val="18"/>
        </w:rPr>
        <w:t xml:space="preserve"> ( 8.30 a 14 hs)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4D3542" w:rsidRPr="00A73E59" w:rsidRDefault="004D3542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84139A" w:rsidRPr="00A73E59" w:rsidRDefault="0084139A" w:rsidP="004619D5">
      <w:pPr>
        <w:pStyle w:val="Prrafodelista"/>
        <w:numPr>
          <w:ilvl w:val="0"/>
          <w:numId w:val="5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La Contemporaneidad   y su abordaje desde la perspectiva de la Historia</w:t>
      </w:r>
    </w:p>
    <w:p w:rsidR="0084139A" w:rsidRPr="00A73E59" w:rsidRDefault="0084139A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Alejandra   BIRAL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  <w:r w:rsidRPr="00A73E59">
        <w:rPr>
          <w:rFonts w:ascii="Arial" w:hAnsi="Arial" w:cs="Arial"/>
          <w:b/>
          <w:sz w:val="18"/>
          <w:szCs w:val="18"/>
        </w:rPr>
        <w:t xml:space="preserve">  </w:t>
      </w:r>
    </w:p>
    <w:p w:rsidR="0084139A" w:rsidRPr="00A73E59" w:rsidRDefault="0084139A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EF05FC" w:rsidRPr="00A73E59" w:rsidRDefault="0084139A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4B6377" w:rsidRPr="00A73E59" w:rsidRDefault="004B6377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4B6377" w:rsidRPr="00A73E59" w:rsidRDefault="004B6377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4B6377" w:rsidRPr="00A73E59" w:rsidRDefault="004B6377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4B6377" w:rsidRPr="00A73E59" w:rsidRDefault="004B6377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4B6377" w:rsidRPr="00A73E59" w:rsidRDefault="00DE3B26" w:rsidP="0051523F">
      <w:pPr>
        <w:tabs>
          <w:tab w:val="left" w:pos="272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lastRenderedPageBreak/>
        <w:t xml:space="preserve">AREA   ECONOMÍA Y </w:t>
      </w:r>
      <w:r w:rsidR="00EA1322" w:rsidRPr="00A73E59">
        <w:rPr>
          <w:rFonts w:ascii="Arial" w:hAnsi="Arial" w:cs="Arial"/>
          <w:b/>
          <w:sz w:val="18"/>
          <w:szCs w:val="18"/>
        </w:rPr>
        <w:t>SOCIEDAD</w:t>
      </w:r>
    </w:p>
    <w:p w:rsidR="00EA1322" w:rsidRPr="00A73E59" w:rsidRDefault="00EA1322" w:rsidP="004619D5">
      <w:pPr>
        <w:pStyle w:val="Prrafodelista"/>
        <w:numPr>
          <w:ilvl w:val="0"/>
          <w:numId w:val="6"/>
        </w:numPr>
        <w:tabs>
          <w:tab w:val="left" w:pos="2720"/>
        </w:tabs>
        <w:spacing w:line="360" w:lineRule="auto"/>
        <w:ind w:hanging="436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Historia y Economía</w:t>
      </w:r>
    </w:p>
    <w:p w:rsidR="00EA1322" w:rsidRPr="00A73E59" w:rsidRDefault="00EA1322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Mag.</w:t>
      </w:r>
      <w:r w:rsidR="00127F30" w:rsidRPr="00A73E59">
        <w:rPr>
          <w:rFonts w:ascii="Arial" w:hAnsi="Arial" w:cs="Arial"/>
          <w:sz w:val="18"/>
          <w:szCs w:val="18"/>
        </w:rPr>
        <w:t xml:space="preserve"> Gabriela LIRUSSI </w:t>
      </w:r>
      <w:r w:rsidR="001E6C49" w:rsidRPr="00A73E59">
        <w:rPr>
          <w:rFonts w:ascii="Arial" w:hAnsi="Arial" w:cs="Arial"/>
          <w:b/>
          <w:sz w:val="18"/>
          <w:szCs w:val="18"/>
        </w:rPr>
        <w:t>(Facultad de Ciencias Sociales</w:t>
      </w:r>
      <w:r w:rsidR="00127F30" w:rsidRPr="00A73E59">
        <w:rPr>
          <w:rFonts w:ascii="Arial" w:hAnsi="Arial" w:cs="Arial"/>
          <w:b/>
          <w:sz w:val="18"/>
          <w:szCs w:val="18"/>
        </w:rPr>
        <w:t>, UNSJ)</w:t>
      </w:r>
    </w:p>
    <w:p w:rsidR="00127F30" w:rsidRPr="00A73E59" w:rsidRDefault="00127F30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1F6DBD" w:rsidRPr="00A73E59" w:rsidRDefault="00127F30" w:rsidP="0051523F">
      <w:pPr>
        <w:pStyle w:val="Prrafodelista"/>
        <w:tabs>
          <w:tab w:val="left" w:pos="2720"/>
          <w:tab w:val="right" w:pos="8505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OBLIGATORIO</w:t>
      </w:r>
    </w:p>
    <w:p w:rsidR="001F6DBD" w:rsidRPr="00A73E59" w:rsidRDefault="007D0F1C" w:rsidP="001F6DBD">
      <w:pPr>
        <w:pStyle w:val="Prrafodelista"/>
        <w:tabs>
          <w:tab w:val="right" w:pos="8505"/>
        </w:tabs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Cronograma: </w:t>
      </w:r>
      <w:r w:rsidRPr="00A73E59">
        <w:rPr>
          <w:rFonts w:ascii="Arial" w:hAnsi="Arial" w:cs="Arial"/>
          <w:b/>
          <w:sz w:val="18"/>
          <w:szCs w:val="18"/>
        </w:rPr>
        <w:t>A partir del 16 de junio</w:t>
      </w:r>
      <w:r w:rsidRPr="00A73E59">
        <w:rPr>
          <w:rFonts w:ascii="Arial" w:hAnsi="Arial" w:cs="Arial"/>
          <w:sz w:val="18"/>
          <w:szCs w:val="18"/>
        </w:rPr>
        <w:t xml:space="preserve"> ( viernes de 17 a 20hs, sabados de 09 a 13hs)</w:t>
      </w:r>
    </w:p>
    <w:p w:rsidR="001F6DBD" w:rsidRPr="00A73E59" w:rsidRDefault="001F6DBD" w:rsidP="001F6DBD">
      <w:pPr>
        <w:pStyle w:val="Prrafodelista"/>
        <w:tabs>
          <w:tab w:val="right" w:pos="8505"/>
        </w:tabs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27F30" w:rsidRPr="00A73E59" w:rsidRDefault="0051523F" w:rsidP="0051523F">
      <w:pPr>
        <w:pStyle w:val="Prrafodelista"/>
        <w:tabs>
          <w:tab w:val="left" w:pos="2720"/>
          <w:tab w:val="right" w:pos="8505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ab/>
      </w:r>
    </w:p>
    <w:p w:rsidR="00127F30" w:rsidRPr="00A73E59" w:rsidRDefault="001F1CE6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</w:t>
      </w:r>
    </w:p>
    <w:p w:rsidR="00DE3B26" w:rsidRPr="00A73E59" w:rsidRDefault="001F1CE6" w:rsidP="004619D5">
      <w:pPr>
        <w:pStyle w:val="Prrafodelista"/>
        <w:numPr>
          <w:ilvl w:val="0"/>
          <w:numId w:val="6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Historia y Relato. Hacia una nueva interpretación económica</w:t>
      </w:r>
      <w:r w:rsidR="00DE3B26" w:rsidRPr="00A73E59">
        <w:rPr>
          <w:rFonts w:ascii="Arial" w:hAnsi="Arial" w:cs="Arial"/>
          <w:b/>
          <w:sz w:val="18"/>
          <w:szCs w:val="18"/>
        </w:rPr>
        <w:t xml:space="preserve"> </w:t>
      </w:r>
      <w:r w:rsidRPr="00A73E59">
        <w:rPr>
          <w:rFonts w:ascii="Arial" w:hAnsi="Arial" w:cs="Arial"/>
          <w:b/>
          <w:sz w:val="18"/>
          <w:szCs w:val="18"/>
        </w:rPr>
        <w:t>del proceso revolucionario</w:t>
      </w:r>
      <w:r w:rsidR="00DE3B26" w:rsidRPr="00A73E59">
        <w:rPr>
          <w:rFonts w:ascii="Arial" w:hAnsi="Arial" w:cs="Arial"/>
          <w:b/>
          <w:sz w:val="18"/>
          <w:szCs w:val="18"/>
        </w:rPr>
        <w:t>.</w:t>
      </w:r>
    </w:p>
    <w:p w:rsidR="00DE3B26" w:rsidRPr="00A73E59" w:rsidRDefault="00F74974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</w:t>
      </w:r>
      <w:r w:rsidR="00DE3B26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Hernán </w:t>
      </w:r>
      <w:r w:rsidR="00DE3B26" w:rsidRPr="00A73E59">
        <w:rPr>
          <w:rFonts w:ascii="Arial" w:hAnsi="Arial" w:cs="Arial"/>
          <w:sz w:val="18"/>
          <w:szCs w:val="18"/>
        </w:rPr>
        <w:t>SILVA</w:t>
      </w:r>
      <w:r w:rsidRPr="00A73E59">
        <w:rPr>
          <w:rFonts w:ascii="Arial" w:hAnsi="Arial" w:cs="Arial"/>
          <w:sz w:val="18"/>
          <w:szCs w:val="18"/>
        </w:rPr>
        <w:t xml:space="preserve"> </w:t>
      </w:r>
      <w:r w:rsidR="00DE3B26" w:rsidRPr="00A73E59">
        <w:rPr>
          <w:rFonts w:ascii="Arial" w:hAnsi="Arial" w:cs="Arial"/>
          <w:b/>
          <w:sz w:val="18"/>
          <w:szCs w:val="18"/>
        </w:rPr>
        <w:t>(</w:t>
      </w:r>
      <w:r w:rsidR="00B97653" w:rsidRPr="00A73E59">
        <w:rPr>
          <w:rFonts w:ascii="Arial" w:hAnsi="Arial" w:cs="Arial"/>
          <w:b/>
          <w:sz w:val="18"/>
          <w:szCs w:val="18"/>
        </w:rPr>
        <w:t xml:space="preserve">UNIVERSIDAD DEL SUR </w:t>
      </w:r>
      <w:r w:rsidRPr="00A73E59">
        <w:rPr>
          <w:rFonts w:ascii="Arial" w:hAnsi="Arial" w:cs="Arial"/>
          <w:b/>
          <w:sz w:val="18"/>
          <w:szCs w:val="18"/>
        </w:rPr>
        <w:t>.INSTITUTO PANAMERICANO DE GEOGRAFÍA E HISTORIA. IPGH)</w:t>
      </w:r>
    </w:p>
    <w:p w:rsidR="00DE3B26" w:rsidRPr="00A73E59" w:rsidRDefault="00DE3B26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1F1CE6" w:rsidRPr="00A73E59" w:rsidRDefault="00B97653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3434BB" w:rsidRPr="00A73E59" w:rsidRDefault="003434BB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127F30" w:rsidRPr="00A73E59" w:rsidRDefault="00127F30" w:rsidP="004619D5">
      <w:pPr>
        <w:pStyle w:val="Prrafodelista"/>
        <w:numPr>
          <w:ilvl w:val="0"/>
          <w:numId w:val="6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Problemáticas en torno a la habilitación y apropiación de la tierra</w:t>
      </w:r>
    </w:p>
    <w:p w:rsidR="00127F30" w:rsidRPr="00A73E59" w:rsidRDefault="00127F30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</w:t>
      </w:r>
      <w:r w:rsidR="00DE3B26" w:rsidRPr="00A73E59">
        <w:rPr>
          <w:rFonts w:ascii="Arial" w:hAnsi="Arial" w:cs="Arial"/>
          <w:sz w:val="18"/>
          <w:szCs w:val="18"/>
        </w:rPr>
        <w:t xml:space="preserve">ra. Silvana FRAU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127F30" w:rsidRPr="00A73E59" w:rsidRDefault="00127F30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127F30" w:rsidRPr="00A73E59" w:rsidRDefault="00127F30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6057EA">
        <w:rPr>
          <w:rFonts w:ascii="Arial" w:hAnsi="Arial" w:cs="Arial"/>
          <w:sz w:val="18"/>
          <w:szCs w:val="18"/>
        </w:rPr>
        <w:t xml:space="preserve"> </w:t>
      </w:r>
      <w:r w:rsidR="006057EA" w:rsidRPr="006057EA">
        <w:rPr>
          <w:rFonts w:ascii="Arial" w:hAnsi="Arial" w:cs="Arial"/>
          <w:b/>
          <w:sz w:val="18"/>
          <w:szCs w:val="18"/>
        </w:rPr>
        <w:t>A partir del 16 de octubre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7F30" w:rsidRPr="00A73E59" w:rsidRDefault="00127F30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7F30" w:rsidRPr="00A73E59" w:rsidRDefault="00127F30" w:rsidP="004619D5">
      <w:pPr>
        <w:pStyle w:val="Prrafodelista"/>
        <w:numPr>
          <w:ilvl w:val="0"/>
          <w:numId w:val="6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Estado, economía y sociedad en el mundo contemporáneo</w:t>
      </w:r>
    </w:p>
    <w:p w:rsidR="00127F30" w:rsidRPr="00A73E59" w:rsidRDefault="00127F30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Dra</w:t>
      </w:r>
      <w:r w:rsidR="00DE3B26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Lía   </w:t>
      </w:r>
      <w:r w:rsidR="006566B2" w:rsidRPr="00A73E59">
        <w:rPr>
          <w:rFonts w:ascii="Arial" w:hAnsi="Arial" w:cs="Arial"/>
          <w:sz w:val="18"/>
          <w:szCs w:val="18"/>
        </w:rPr>
        <w:t>BORCOSQUE (</w:t>
      </w:r>
      <w:r w:rsidR="006566B2" w:rsidRPr="00A73E59">
        <w:rPr>
          <w:rFonts w:ascii="Arial" w:hAnsi="Arial" w:cs="Arial"/>
          <w:b/>
          <w:sz w:val="18"/>
          <w:szCs w:val="18"/>
        </w:rPr>
        <w:t>Facultad de Filosofía, Humanidades y Artes. UNSJ)</w:t>
      </w:r>
    </w:p>
    <w:p w:rsidR="00127F30" w:rsidRPr="00A73E59" w:rsidRDefault="00127F30" w:rsidP="004619D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4619D5" w:rsidRPr="00A73E59" w:rsidRDefault="00127F30" w:rsidP="0083254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0F7987" w:rsidRDefault="001F6DBD" w:rsidP="001F6DBD">
      <w:pPr>
        <w:pStyle w:val="Prrafodelista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0F7987">
        <w:rPr>
          <w:rFonts w:ascii="Arial" w:hAnsi="Arial" w:cs="Arial"/>
          <w:sz w:val="18"/>
          <w:szCs w:val="18"/>
        </w:rPr>
        <w:t xml:space="preserve"> </w:t>
      </w:r>
      <w:r w:rsidR="000F7987" w:rsidRPr="000F7987">
        <w:rPr>
          <w:rFonts w:ascii="Arial" w:hAnsi="Arial" w:cs="Arial"/>
          <w:b/>
          <w:sz w:val="18"/>
          <w:szCs w:val="18"/>
        </w:rPr>
        <w:t>A partir del 05 de noviembre ( 8.30hs)</w:t>
      </w:r>
    </w:p>
    <w:p w:rsidR="001F6DBD" w:rsidRPr="00A73E59" w:rsidRDefault="001F6DBD" w:rsidP="001F6DBD">
      <w:pPr>
        <w:pStyle w:val="Prrafodelista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  <w:bookmarkStart w:id="0" w:name="_GoBack"/>
      <w:bookmarkEnd w:id="0"/>
    </w:p>
    <w:p w:rsidR="001F6DBD" w:rsidRPr="00A73E59" w:rsidRDefault="001F6DBD" w:rsidP="00832545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F6DBD" w:rsidRPr="00A73E59" w:rsidRDefault="00A73E59" w:rsidP="00A73E59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1523F" w:rsidRPr="00A73E59" w:rsidRDefault="0051523F" w:rsidP="0051523F">
      <w:pPr>
        <w:pStyle w:val="Prrafodelista"/>
        <w:numPr>
          <w:ilvl w:val="0"/>
          <w:numId w:val="6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Educación y actividades productivas</w:t>
      </w:r>
    </w:p>
    <w:p w:rsidR="0051523F" w:rsidRPr="00A73E59" w:rsidRDefault="0051523F" w:rsidP="0051523F">
      <w:pPr>
        <w:pStyle w:val="Prrafodelista"/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Dra Florencia RODRIGUEZ VAZQUEZ</w:t>
      </w:r>
      <w:r w:rsidRPr="00A73E59">
        <w:rPr>
          <w:rFonts w:ascii="Arial" w:hAnsi="Arial" w:cs="Arial"/>
          <w:b/>
          <w:sz w:val="18"/>
          <w:szCs w:val="18"/>
        </w:rPr>
        <w:t xml:space="preserve">   ( CONICET  Mendoza)</w:t>
      </w:r>
    </w:p>
    <w:p w:rsidR="0051523F" w:rsidRPr="00A73E59" w:rsidRDefault="0051523F" w:rsidP="0051523F">
      <w:pPr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  Horas/Créditos: 40hs</w:t>
      </w:r>
    </w:p>
    <w:p w:rsidR="001F6DBD" w:rsidRPr="00A73E59" w:rsidRDefault="0051523F" w:rsidP="001F6DBD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  Carácter: Optativo</w:t>
      </w:r>
      <w:r w:rsidR="001F6DBD" w:rsidRPr="00A73E59">
        <w:rPr>
          <w:rFonts w:ascii="Arial" w:hAnsi="Arial" w:cs="Arial"/>
          <w:sz w:val="18"/>
          <w:szCs w:val="18"/>
        </w:rPr>
        <w:t xml:space="preserve"> </w:t>
      </w:r>
    </w:p>
    <w:p w:rsidR="001F6DBD" w:rsidRPr="00A73E59" w:rsidRDefault="001F6DBD" w:rsidP="001F6DBD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  Cronograma:</w:t>
      </w:r>
      <w:r w:rsidR="002D7F59" w:rsidRPr="00A73E59">
        <w:rPr>
          <w:rFonts w:ascii="Arial" w:hAnsi="Arial" w:cs="Arial"/>
          <w:sz w:val="18"/>
          <w:szCs w:val="18"/>
        </w:rPr>
        <w:t xml:space="preserve"> </w:t>
      </w:r>
      <w:r w:rsidR="006057EA">
        <w:rPr>
          <w:rFonts w:ascii="Arial" w:hAnsi="Arial" w:cs="Arial"/>
          <w:b/>
          <w:sz w:val="18"/>
          <w:szCs w:val="18"/>
        </w:rPr>
        <w:t xml:space="preserve">A partir del  16 </w:t>
      </w:r>
      <w:r w:rsidR="002D7F59" w:rsidRPr="00A73E59">
        <w:rPr>
          <w:rFonts w:ascii="Arial" w:hAnsi="Arial" w:cs="Arial"/>
          <w:b/>
          <w:sz w:val="18"/>
          <w:szCs w:val="18"/>
        </w:rPr>
        <w:t xml:space="preserve"> de noviembre</w:t>
      </w:r>
    </w:p>
    <w:p w:rsidR="001F6DBD" w:rsidRPr="00A73E59" w:rsidRDefault="001F6DBD" w:rsidP="001F6DBD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  Aula:</w:t>
      </w:r>
    </w:p>
    <w:p w:rsidR="0051523F" w:rsidRPr="00A73E59" w:rsidRDefault="0051523F" w:rsidP="0051523F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619D5" w:rsidRPr="00A73E59" w:rsidRDefault="00A73E59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:rsidR="004B6377" w:rsidRPr="00A73E59" w:rsidRDefault="004B6377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84139A" w:rsidRPr="00A73E59" w:rsidRDefault="0084139A" w:rsidP="004619D5">
      <w:pPr>
        <w:tabs>
          <w:tab w:val="left" w:pos="272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lastRenderedPageBreak/>
        <w:t>AREA   EDUCACION   Y SOCIEDAD</w:t>
      </w:r>
    </w:p>
    <w:p w:rsidR="0084139A" w:rsidRPr="00A73E59" w:rsidRDefault="0084139A" w:rsidP="004619D5">
      <w:pPr>
        <w:numPr>
          <w:ilvl w:val="0"/>
          <w:numId w:val="21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Educación argentina. Conflictos y perspectivas</w:t>
      </w:r>
    </w:p>
    <w:p w:rsidR="0084139A" w:rsidRPr="00A73E59" w:rsidRDefault="0084139A" w:rsidP="004619D5">
      <w:pPr>
        <w:tabs>
          <w:tab w:val="left" w:pos="2720"/>
        </w:tabs>
        <w:spacing w:line="360" w:lineRule="auto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             Mag. Claudia CIANI </w:t>
      </w:r>
      <w:r w:rsidR="00EB0F39" w:rsidRPr="00A73E59">
        <w:rPr>
          <w:rFonts w:ascii="Arial" w:hAnsi="Arial" w:cs="Arial"/>
          <w:sz w:val="18"/>
          <w:szCs w:val="18"/>
        </w:rPr>
        <w:t>(</w:t>
      </w:r>
      <w:r w:rsidR="006566B2" w:rsidRPr="00A73E59">
        <w:rPr>
          <w:rFonts w:ascii="Arial" w:hAnsi="Arial" w:cs="Arial"/>
          <w:sz w:val="18"/>
          <w:szCs w:val="18"/>
        </w:rPr>
        <w:t>Facultad de Filosofía, Humanidades y Artes. UNSJ)</w:t>
      </w:r>
    </w:p>
    <w:p w:rsidR="004619D5" w:rsidRPr="00A73E59" w:rsidRDefault="0084139A" w:rsidP="004619D5">
      <w:pPr>
        <w:tabs>
          <w:tab w:val="left" w:pos="2720"/>
        </w:tabs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4D3542" w:rsidRPr="00A73E59" w:rsidRDefault="0084139A" w:rsidP="004B6377">
      <w:pPr>
        <w:tabs>
          <w:tab w:val="left" w:pos="2720"/>
        </w:tabs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Obligatorio</w:t>
      </w:r>
    </w:p>
    <w:p w:rsidR="001F6DBD" w:rsidRPr="00A73E59" w:rsidRDefault="001F6DBD" w:rsidP="001F6DBD">
      <w:pPr>
        <w:tabs>
          <w:tab w:val="left" w:pos="2720"/>
        </w:tabs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7D0F1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>A partir del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 xml:space="preserve">  03 </w:t>
      </w:r>
      <w:r w:rsidR="007D0F1C" w:rsidRPr="00A73E59">
        <w:rPr>
          <w:rFonts w:ascii="Arial" w:hAnsi="Arial" w:cs="Arial"/>
          <w:b/>
          <w:sz w:val="18"/>
          <w:szCs w:val="18"/>
        </w:rPr>
        <w:t>de noviembre</w:t>
      </w:r>
    </w:p>
    <w:p w:rsidR="001F6DBD" w:rsidRPr="00A73E59" w:rsidRDefault="001F6DBD" w:rsidP="00A73E59">
      <w:pPr>
        <w:tabs>
          <w:tab w:val="left" w:pos="2720"/>
        </w:tabs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3434BB" w:rsidRPr="00A73E59" w:rsidRDefault="00AD23D8" w:rsidP="004619D5">
      <w:pPr>
        <w:pStyle w:val="Prrafodelista"/>
        <w:numPr>
          <w:ilvl w:val="0"/>
          <w:numId w:val="21"/>
        </w:numPr>
        <w:tabs>
          <w:tab w:val="left" w:pos="2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Intelectuales, Cultura académica y política en la Universidad argentina. Primera mitad del siglo XX</w:t>
      </w:r>
    </w:p>
    <w:p w:rsidR="00AD23D8" w:rsidRPr="00A73E59" w:rsidRDefault="00AD23D8" w:rsidP="004619D5">
      <w:pPr>
        <w:pStyle w:val="Prrafodelista"/>
        <w:tabs>
          <w:tab w:val="left" w:pos="2720"/>
        </w:tabs>
        <w:spacing w:line="360" w:lineRule="auto"/>
        <w:ind w:left="990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</w:t>
      </w:r>
      <w:r w:rsidR="004619D5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Osvaldo   GRACIANO </w:t>
      </w:r>
      <w:r w:rsidR="001E6C49" w:rsidRPr="00A73E59">
        <w:rPr>
          <w:rFonts w:ascii="Arial" w:hAnsi="Arial" w:cs="Arial"/>
          <w:b/>
          <w:sz w:val="18"/>
          <w:szCs w:val="18"/>
        </w:rPr>
        <w:t>(</w:t>
      </w:r>
      <w:r w:rsidRPr="00A73E59">
        <w:rPr>
          <w:rFonts w:ascii="Arial" w:hAnsi="Arial" w:cs="Arial"/>
          <w:b/>
          <w:sz w:val="18"/>
          <w:szCs w:val="18"/>
        </w:rPr>
        <w:t xml:space="preserve">Centro de </w:t>
      </w:r>
      <w:r w:rsidR="001E6C49" w:rsidRPr="00A73E59">
        <w:rPr>
          <w:rFonts w:ascii="Arial" w:hAnsi="Arial" w:cs="Arial"/>
          <w:b/>
          <w:sz w:val="18"/>
          <w:szCs w:val="18"/>
        </w:rPr>
        <w:t xml:space="preserve">Estudios en Historia, Cultura y </w:t>
      </w:r>
      <w:r w:rsidR="00EB0F39" w:rsidRPr="00A73E59">
        <w:rPr>
          <w:rFonts w:ascii="Arial" w:hAnsi="Arial" w:cs="Arial"/>
          <w:b/>
          <w:sz w:val="18"/>
          <w:szCs w:val="18"/>
        </w:rPr>
        <w:t>Memoria</w:t>
      </w:r>
      <w:r w:rsidRPr="00A73E59">
        <w:rPr>
          <w:rFonts w:ascii="Arial" w:hAnsi="Arial" w:cs="Arial"/>
          <w:b/>
          <w:sz w:val="18"/>
          <w:szCs w:val="18"/>
        </w:rPr>
        <w:t xml:space="preserve">. </w:t>
      </w:r>
      <w:r w:rsidR="001E6C49" w:rsidRPr="00A73E59">
        <w:rPr>
          <w:rFonts w:ascii="Arial" w:hAnsi="Arial" w:cs="Arial"/>
          <w:b/>
          <w:sz w:val="18"/>
          <w:szCs w:val="18"/>
        </w:rPr>
        <w:t xml:space="preserve">     </w:t>
      </w:r>
    </w:p>
    <w:p w:rsidR="004619D5" w:rsidRPr="00A73E59" w:rsidRDefault="001E6C49" w:rsidP="004619D5">
      <w:pPr>
        <w:pStyle w:val="Prrafodelista"/>
        <w:tabs>
          <w:tab w:val="left" w:pos="2720"/>
        </w:tabs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     </w:t>
      </w:r>
      <w:r w:rsidR="00EB0F39" w:rsidRPr="00A73E59">
        <w:rPr>
          <w:rFonts w:ascii="Arial" w:hAnsi="Arial" w:cs="Arial"/>
          <w:b/>
          <w:sz w:val="18"/>
          <w:szCs w:val="18"/>
        </w:rPr>
        <w:t xml:space="preserve">CONICET. </w:t>
      </w:r>
      <w:r w:rsidRPr="00A73E59">
        <w:rPr>
          <w:rFonts w:ascii="Arial" w:hAnsi="Arial" w:cs="Arial"/>
          <w:b/>
          <w:sz w:val="18"/>
          <w:szCs w:val="18"/>
        </w:rPr>
        <w:t>UN</w:t>
      </w:r>
      <w:r w:rsidR="004619D5" w:rsidRPr="00A73E59">
        <w:rPr>
          <w:rFonts w:ascii="Arial" w:hAnsi="Arial" w:cs="Arial"/>
          <w:b/>
          <w:sz w:val="18"/>
          <w:szCs w:val="18"/>
        </w:rPr>
        <w:t>IVERSIDAD   NACIONAL DE QUILMES)</w:t>
      </w:r>
    </w:p>
    <w:p w:rsidR="004619D5" w:rsidRPr="00A73E59" w:rsidRDefault="004619D5" w:rsidP="004619D5">
      <w:pPr>
        <w:pStyle w:val="Prrafodelista"/>
        <w:tabs>
          <w:tab w:val="left" w:pos="2720"/>
        </w:tabs>
        <w:spacing w:line="360" w:lineRule="auto"/>
        <w:ind w:left="709" w:firstLine="284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40hs.</w:t>
      </w:r>
    </w:p>
    <w:p w:rsidR="004D3542" w:rsidRPr="00A73E59" w:rsidRDefault="0084139A" w:rsidP="004B6377">
      <w:pPr>
        <w:pStyle w:val="Prrafodelista"/>
        <w:tabs>
          <w:tab w:val="left" w:pos="2720"/>
        </w:tabs>
        <w:spacing w:line="360" w:lineRule="auto"/>
        <w:ind w:left="709" w:firstLine="284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ind w:firstLine="284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>20 al 24 de noviembre</w:t>
      </w:r>
    </w:p>
    <w:p w:rsidR="001F6DBD" w:rsidRPr="00A73E59" w:rsidRDefault="001F6DBD" w:rsidP="001F6DBD">
      <w:pPr>
        <w:pStyle w:val="Prrafodelista"/>
        <w:ind w:firstLine="284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4B6377" w:rsidRPr="00A73E59" w:rsidRDefault="004B6377" w:rsidP="004B6377">
      <w:pPr>
        <w:pStyle w:val="Prrafodelista"/>
        <w:tabs>
          <w:tab w:val="left" w:pos="2720"/>
        </w:tabs>
        <w:spacing w:line="360" w:lineRule="auto"/>
        <w:ind w:left="709" w:firstLine="284"/>
        <w:rPr>
          <w:rFonts w:ascii="Arial" w:hAnsi="Arial" w:cs="Arial"/>
          <w:b/>
          <w:sz w:val="18"/>
          <w:szCs w:val="18"/>
        </w:rPr>
      </w:pPr>
    </w:p>
    <w:p w:rsidR="0084139A" w:rsidRPr="00A73E59" w:rsidRDefault="0084139A" w:rsidP="004619D5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 xml:space="preserve">La </w:t>
      </w:r>
      <w:r w:rsidR="004D3542" w:rsidRPr="00A73E59">
        <w:rPr>
          <w:rFonts w:ascii="Arial" w:hAnsi="Arial" w:cs="Arial"/>
          <w:b/>
          <w:sz w:val="18"/>
          <w:szCs w:val="18"/>
        </w:rPr>
        <w:t>fuerza educadora de la Cultura Griega A</w:t>
      </w:r>
      <w:r w:rsidRPr="00A73E59">
        <w:rPr>
          <w:rFonts w:ascii="Arial" w:hAnsi="Arial" w:cs="Arial"/>
          <w:b/>
          <w:sz w:val="18"/>
          <w:szCs w:val="18"/>
        </w:rPr>
        <w:t>ntigua</w:t>
      </w:r>
    </w:p>
    <w:p w:rsidR="0084139A" w:rsidRPr="00A73E59" w:rsidRDefault="0084139A" w:rsidP="004619D5">
      <w:pPr>
        <w:pStyle w:val="Prrafodelista"/>
        <w:spacing w:line="360" w:lineRule="auto"/>
        <w:ind w:left="990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Dra</w:t>
      </w:r>
      <w:r w:rsidR="004619D5" w:rsidRPr="00A73E59">
        <w:rPr>
          <w:rFonts w:ascii="Arial" w:hAnsi="Arial" w:cs="Arial"/>
          <w:sz w:val="18"/>
          <w:szCs w:val="18"/>
        </w:rPr>
        <w:t>.</w:t>
      </w:r>
      <w:r w:rsidRPr="00A73E59">
        <w:rPr>
          <w:rFonts w:ascii="Arial" w:hAnsi="Arial" w:cs="Arial"/>
          <w:sz w:val="18"/>
          <w:szCs w:val="18"/>
        </w:rPr>
        <w:t xml:space="preserve"> Elbia   DIFABIO</w:t>
      </w:r>
      <w:r w:rsidRPr="00A73E59">
        <w:rPr>
          <w:rFonts w:ascii="Arial" w:hAnsi="Arial" w:cs="Arial"/>
          <w:b/>
          <w:sz w:val="18"/>
          <w:szCs w:val="18"/>
        </w:rPr>
        <w:t xml:space="preserve">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 y Letras.</w:t>
      </w:r>
      <w:r w:rsidR="001E6C49" w:rsidRPr="00A73E59">
        <w:rPr>
          <w:rFonts w:ascii="Arial" w:hAnsi="Arial" w:cs="Arial"/>
          <w:b/>
          <w:sz w:val="18"/>
          <w:szCs w:val="18"/>
        </w:rPr>
        <w:t xml:space="preserve"> UNIVERSIDAD NACIONAL DE CUYO</w:t>
      </w:r>
      <w:r w:rsidRPr="00A73E59">
        <w:rPr>
          <w:rFonts w:ascii="Arial" w:hAnsi="Arial" w:cs="Arial"/>
          <w:b/>
          <w:sz w:val="18"/>
          <w:szCs w:val="18"/>
        </w:rPr>
        <w:t>)</w:t>
      </w:r>
    </w:p>
    <w:p w:rsidR="0084139A" w:rsidRPr="00A73E59" w:rsidRDefault="0084139A" w:rsidP="004619D5">
      <w:pPr>
        <w:pStyle w:val="Prrafodelista"/>
        <w:spacing w:line="360" w:lineRule="auto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Horas/Créditos: 40hs</w:t>
      </w:r>
    </w:p>
    <w:p w:rsidR="0084139A" w:rsidRPr="00A73E59" w:rsidRDefault="0084139A" w:rsidP="004619D5">
      <w:pPr>
        <w:pStyle w:val="Prrafodelista"/>
        <w:spacing w:line="360" w:lineRule="auto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E869AC" w:rsidRPr="00A73E59">
        <w:rPr>
          <w:rFonts w:ascii="Arial" w:hAnsi="Arial" w:cs="Arial"/>
          <w:sz w:val="18"/>
          <w:szCs w:val="18"/>
        </w:rPr>
        <w:t xml:space="preserve"> </w:t>
      </w:r>
      <w:r w:rsidR="00E869AC" w:rsidRPr="00A73E59">
        <w:rPr>
          <w:rFonts w:ascii="Arial" w:hAnsi="Arial" w:cs="Arial"/>
          <w:b/>
          <w:sz w:val="18"/>
          <w:szCs w:val="18"/>
        </w:rPr>
        <w:t>A partir del 05 de octubre</w:t>
      </w:r>
    </w:p>
    <w:p w:rsidR="0084139A" w:rsidRDefault="001F6DBD" w:rsidP="00A73E59">
      <w:pPr>
        <w:pStyle w:val="Prrafodelista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A73E59" w:rsidRPr="00A73E59" w:rsidRDefault="00A73E59" w:rsidP="00A73E59">
      <w:pPr>
        <w:pStyle w:val="Prrafodelista"/>
        <w:ind w:firstLine="270"/>
        <w:rPr>
          <w:rFonts w:ascii="Arial" w:hAnsi="Arial" w:cs="Arial"/>
          <w:sz w:val="18"/>
          <w:szCs w:val="18"/>
        </w:rPr>
      </w:pPr>
    </w:p>
    <w:p w:rsidR="003434BB" w:rsidRPr="00A73E59" w:rsidRDefault="0084139A" w:rsidP="004B6377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b/>
          <w:sz w:val="18"/>
          <w:szCs w:val="18"/>
        </w:rPr>
        <w:t>Ciudadanía , Identidad  y Educación en la construcción de la Nación</w:t>
      </w:r>
    </w:p>
    <w:p w:rsidR="0084139A" w:rsidRPr="00A73E59" w:rsidRDefault="0084139A" w:rsidP="004619D5">
      <w:pPr>
        <w:pStyle w:val="Prrafodelista"/>
        <w:spacing w:line="360" w:lineRule="auto"/>
        <w:ind w:firstLine="270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Fabiana PUEBLA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84139A" w:rsidRPr="00A73E59" w:rsidRDefault="0084139A" w:rsidP="004619D5">
      <w:pPr>
        <w:pStyle w:val="Prrafodelista"/>
        <w:spacing w:line="360" w:lineRule="auto"/>
        <w:ind w:firstLine="270"/>
        <w:rPr>
          <w:rFonts w:ascii="Arial" w:hAnsi="Arial" w:cs="Arial"/>
          <w:b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Mag. Yemina CHIAFALA </w:t>
      </w:r>
      <w:r w:rsidR="006566B2" w:rsidRPr="00A73E59">
        <w:rPr>
          <w:rFonts w:ascii="Arial" w:hAnsi="Arial" w:cs="Arial"/>
          <w:b/>
          <w:sz w:val="18"/>
          <w:szCs w:val="18"/>
        </w:rPr>
        <w:t>(Facultad de Filosofía, Humanidades y Artes. UNSJ)</w:t>
      </w:r>
    </w:p>
    <w:p w:rsidR="0084139A" w:rsidRPr="00A73E59" w:rsidRDefault="0084139A" w:rsidP="004619D5">
      <w:pPr>
        <w:pStyle w:val="Prrafodelista"/>
        <w:spacing w:line="360" w:lineRule="auto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 xml:space="preserve">Horas/Créditos: 40hs. </w:t>
      </w:r>
    </w:p>
    <w:p w:rsidR="0084139A" w:rsidRPr="00A73E59" w:rsidRDefault="0084139A" w:rsidP="004619D5">
      <w:pPr>
        <w:pStyle w:val="Prrafodelista"/>
        <w:spacing w:line="360" w:lineRule="auto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Carácter: Optativo</w:t>
      </w:r>
    </w:p>
    <w:p w:rsidR="001F6DBD" w:rsidRPr="00A73E59" w:rsidRDefault="001F6DBD" w:rsidP="001F6DBD">
      <w:pPr>
        <w:pStyle w:val="Prrafodelista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Cronograma:</w:t>
      </w:r>
      <w:r w:rsidR="007D0F1C" w:rsidRPr="00A73E59">
        <w:rPr>
          <w:rFonts w:ascii="Arial" w:hAnsi="Arial" w:cs="Arial"/>
          <w:sz w:val="18"/>
          <w:szCs w:val="18"/>
        </w:rPr>
        <w:t xml:space="preserve"> </w:t>
      </w:r>
      <w:r w:rsidR="007D0F1C" w:rsidRPr="00A73E59">
        <w:rPr>
          <w:rFonts w:ascii="Arial" w:hAnsi="Arial" w:cs="Arial"/>
          <w:b/>
          <w:sz w:val="18"/>
          <w:szCs w:val="18"/>
        </w:rPr>
        <w:t>viernes 25 de agosto,</w:t>
      </w:r>
      <w:r w:rsidR="00E869AC" w:rsidRPr="00A73E59">
        <w:rPr>
          <w:rFonts w:ascii="Arial" w:hAnsi="Arial" w:cs="Arial"/>
          <w:b/>
          <w:sz w:val="18"/>
          <w:szCs w:val="18"/>
        </w:rPr>
        <w:t xml:space="preserve"> 01, 08, 22 y 29 de setiembre</w:t>
      </w:r>
      <w:r w:rsidR="00E869AC" w:rsidRPr="00A73E59">
        <w:rPr>
          <w:rFonts w:ascii="Arial" w:hAnsi="Arial" w:cs="Arial"/>
          <w:sz w:val="18"/>
          <w:szCs w:val="18"/>
        </w:rPr>
        <w:t xml:space="preserve">  (</w:t>
      </w:r>
      <w:r w:rsidR="007D0F1C" w:rsidRPr="00A73E59">
        <w:rPr>
          <w:rFonts w:ascii="Arial" w:hAnsi="Arial" w:cs="Arial"/>
          <w:sz w:val="18"/>
          <w:szCs w:val="18"/>
        </w:rPr>
        <w:t xml:space="preserve"> 17 a 21hs)</w:t>
      </w:r>
    </w:p>
    <w:p w:rsidR="001F6DBD" w:rsidRPr="00A73E59" w:rsidRDefault="001F6DBD" w:rsidP="001F6DBD">
      <w:pPr>
        <w:pStyle w:val="Prrafodelista"/>
        <w:ind w:firstLine="270"/>
        <w:rPr>
          <w:rFonts w:ascii="Arial" w:hAnsi="Arial" w:cs="Arial"/>
          <w:sz w:val="18"/>
          <w:szCs w:val="18"/>
        </w:rPr>
      </w:pPr>
      <w:r w:rsidRPr="00A73E59">
        <w:rPr>
          <w:rFonts w:ascii="Arial" w:hAnsi="Arial" w:cs="Arial"/>
          <w:sz w:val="18"/>
          <w:szCs w:val="18"/>
        </w:rPr>
        <w:t>Aula:</w:t>
      </w:r>
    </w:p>
    <w:p w:rsidR="001F6DBD" w:rsidRPr="00A73E59" w:rsidRDefault="001F6DBD" w:rsidP="004619D5">
      <w:pPr>
        <w:pStyle w:val="Prrafodelista"/>
        <w:spacing w:line="360" w:lineRule="auto"/>
        <w:ind w:firstLine="270"/>
        <w:rPr>
          <w:rFonts w:ascii="Arial" w:hAnsi="Arial" w:cs="Arial"/>
          <w:b/>
          <w:sz w:val="18"/>
          <w:szCs w:val="18"/>
        </w:rPr>
      </w:pPr>
    </w:p>
    <w:p w:rsidR="00127F30" w:rsidRPr="007812C5" w:rsidRDefault="00127F30" w:rsidP="003434BB">
      <w:pPr>
        <w:pStyle w:val="Prrafodelista"/>
        <w:tabs>
          <w:tab w:val="left" w:pos="2720"/>
        </w:tabs>
        <w:rPr>
          <w:rFonts w:ascii="Arial" w:hAnsi="Arial" w:cs="Arial"/>
          <w:sz w:val="24"/>
          <w:szCs w:val="24"/>
        </w:rPr>
      </w:pPr>
    </w:p>
    <w:p w:rsidR="00127F30" w:rsidRPr="007812C5" w:rsidRDefault="00127F30" w:rsidP="003434BB">
      <w:pPr>
        <w:pStyle w:val="Prrafodelista"/>
        <w:tabs>
          <w:tab w:val="left" w:pos="2720"/>
        </w:tabs>
        <w:rPr>
          <w:rFonts w:ascii="Arial" w:hAnsi="Arial" w:cs="Arial"/>
          <w:sz w:val="24"/>
          <w:szCs w:val="24"/>
        </w:rPr>
      </w:pPr>
    </w:p>
    <w:p w:rsidR="00127F30" w:rsidRPr="007812C5" w:rsidRDefault="00127F30" w:rsidP="003434BB">
      <w:pPr>
        <w:pStyle w:val="Prrafodelista"/>
        <w:tabs>
          <w:tab w:val="left" w:pos="2720"/>
        </w:tabs>
        <w:rPr>
          <w:rFonts w:ascii="Arial" w:hAnsi="Arial" w:cs="Arial"/>
          <w:sz w:val="24"/>
          <w:szCs w:val="24"/>
        </w:rPr>
      </w:pPr>
    </w:p>
    <w:p w:rsidR="00EA1322" w:rsidRPr="00BE5DAD" w:rsidRDefault="00EA1322" w:rsidP="003434BB">
      <w:pPr>
        <w:tabs>
          <w:tab w:val="left" w:pos="2720"/>
        </w:tabs>
        <w:rPr>
          <w:rFonts w:ascii="Arial" w:hAnsi="Arial" w:cs="Arial"/>
          <w:sz w:val="28"/>
          <w:szCs w:val="28"/>
        </w:rPr>
      </w:pPr>
    </w:p>
    <w:sectPr w:rsidR="00EA1322" w:rsidRPr="00BE5DAD" w:rsidSect="00832545">
      <w:headerReference w:type="default" r:id="rId10"/>
      <w:foot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1D" w:rsidRDefault="0065621D" w:rsidP="001B698C">
      <w:pPr>
        <w:spacing w:after="0" w:line="240" w:lineRule="auto"/>
      </w:pPr>
      <w:r>
        <w:separator/>
      </w:r>
    </w:p>
  </w:endnote>
  <w:endnote w:type="continuationSeparator" w:id="0">
    <w:p w:rsidR="0065621D" w:rsidRDefault="0065621D" w:rsidP="001B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1548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7653" w:rsidRDefault="00B9765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798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798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653" w:rsidRDefault="00B97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1D" w:rsidRDefault="0065621D" w:rsidP="001B698C">
      <w:pPr>
        <w:spacing w:after="0" w:line="240" w:lineRule="auto"/>
      </w:pPr>
      <w:r>
        <w:separator/>
      </w:r>
    </w:p>
  </w:footnote>
  <w:footnote w:type="continuationSeparator" w:id="0">
    <w:p w:rsidR="0065621D" w:rsidRDefault="0065621D" w:rsidP="001B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53" w:rsidRDefault="00B97653">
    <w:pPr>
      <w:pStyle w:val="Encabezado"/>
    </w:pPr>
  </w:p>
  <w:p w:rsidR="00EF05FC" w:rsidRDefault="00EF05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37A"/>
    <w:multiLevelType w:val="hybridMultilevel"/>
    <w:tmpl w:val="46E410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E9C"/>
    <w:multiLevelType w:val="hybridMultilevel"/>
    <w:tmpl w:val="CB948C56"/>
    <w:lvl w:ilvl="0" w:tplc="2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11F79"/>
    <w:multiLevelType w:val="hybridMultilevel"/>
    <w:tmpl w:val="031CB774"/>
    <w:lvl w:ilvl="0" w:tplc="74BCC2CC">
      <w:start w:val="2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FA6065"/>
    <w:multiLevelType w:val="hybridMultilevel"/>
    <w:tmpl w:val="040236AC"/>
    <w:lvl w:ilvl="0" w:tplc="4C32A172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6A77A1"/>
    <w:multiLevelType w:val="hybridMultilevel"/>
    <w:tmpl w:val="040236AC"/>
    <w:lvl w:ilvl="0" w:tplc="4C32A172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C9E1EFC"/>
    <w:multiLevelType w:val="hybridMultilevel"/>
    <w:tmpl w:val="7940F140"/>
    <w:lvl w:ilvl="0" w:tplc="D26296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10" w:hanging="360"/>
      </w:pPr>
    </w:lvl>
    <w:lvl w:ilvl="2" w:tplc="2C0A001B" w:tentative="1">
      <w:start w:val="1"/>
      <w:numFmt w:val="lowerRoman"/>
      <w:lvlText w:val="%3."/>
      <w:lvlJc w:val="right"/>
      <w:pPr>
        <w:ind w:left="2430" w:hanging="180"/>
      </w:pPr>
    </w:lvl>
    <w:lvl w:ilvl="3" w:tplc="2C0A000F" w:tentative="1">
      <w:start w:val="1"/>
      <w:numFmt w:val="decimal"/>
      <w:lvlText w:val="%4."/>
      <w:lvlJc w:val="left"/>
      <w:pPr>
        <w:ind w:left="3150" w:hanging="360"/>
      </w:pPr>
    </w:lvl>
    <w:lvl w:ilvl="4" w:tplc="2C0A0019" w:tentative="1">
      <w:start w:val="1"/>
      <w:numFmt w:val="lowerLetter"/>
      <w:lvlText w:val="%5."/>
      <w:lvlJc w:val="left"/>
      <w:pPr>
        <w:ind w:left="3870" w:hanging="360"/>
      </w:pPr>
    </w:lvl>
    <w:lvl w:ilvl="5" w:tplc="2C0A001B" w:tentative="1">
      <w:start w:val="1"/>
      <w:numFmt w:val="lowerRoman"/>
      <w:lvlText w:val="%6."/>
      <w:lvlJc w:val="right"/>
      <w:pPr>
        <w:ind w:left="4590" w:hanging="180"/>
      </w:pPr>
    </w:lvl>
    <w:lvl w:ilvl="6" w:tplc="2C0A000F" w:tentative="1">
      <w:start w:val="1"/>
      <w:numFmt w:val="decimal"/>
      <w:lvlText w:val="%7."/>
      <w:lvlJc w:val="left"/>
      <w:pPr>
        <w:ind w:left="5310" w:hanging="360"/>
      </w:pPr>
    </w:lvl>
    <w:lvl w:ilvl="7" w:tplc="2C0A0019" w:tentative="1">
      <w:start w:val="1"/>
      <w:numFmt w:val="lowerLetter"/>
      <w:lvlText w:val="%8."/>
      <w:lvlJc w:val="left"/>
      <w:pPr>
        <w:ind w:left="6030" w:hanging="360"/>
      </w:pPr>
    </w:lvl>
    <w:lvl w:ilvl="8" w:tplc="2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0AD3782"/>
    <w:multiLevelType w:val="hybridMultilevel"/>
    <w:tmpl w:val="6AFCD4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53E"/>
    <w:multiLevelType w:val="hybridMultilevel"/>
    <w:tmpl w:val="1EC84CC4"/>
    <w:lvl w:ilvl="0" w:tplc="869C8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F449B3"/>
    <w:multiLevelType w:val="hybridMultilevel"/>
    <w:tmpl w:val="040236AC"/>
    <w:lvl w:ilvl="0" w:tplc="4C32A172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FA7855"/>
    <w:multiLevelType w:val="hybridMultilevel"/>
    <w:tmpl w:val="46E410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A6EE3"/>
    <w:multiLevelType w:val="hybridMultilevel"/>
    <w:tmpl w:val="E328F56A"/>
    <w:lvl w:ilvl="0" w:tplc="FC4C9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0B70"/>
    <w:multiLevelType w:val="hybridMultilevel"/>
    <w:tmpl w:val="45F2DF24"/>
    <w:lvl w:ilvl="0" w:tplc="175C6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16C70"/>
    <w:multiLevelType w:val="hybridMultilevel"/>
    <w:tmpl w:val="1EC84CC4"/>
    <w:lvl w:ilvl="0" w:tplc="869C8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B72195"/>
    <w:multiLevelType w:val="hybridMultilevel"/>
    <w:tmpl w:val="A476E434"/>
    <w:lvl w:ilvl="0" w:tplc="A8FAF7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E048F"/>
    <w:multiLevelType w:val="hybridMultilevel"/>
    <w:tmpl w:val="040236AC"/>
    <w:lvl w:ilvl="0" w:tplc="4C32A172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5B43296"/>
    <w:multiLevelType w:val="hybridMultilevel"/>
    <w:tmpl w:val="C400F098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22685"/>
    <w:multiLevelType w:val="hybridMultilevel"/>
    <w:tmpl w:val="45F2DF24"/>
    <w:lvl w:ilvl="0" w:tplc="175C6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2D5A"/>
    <w:multiLevelType w:val="hybridMultilevel"/>
    <w:tmpl w:val="1EC84CC4"/>
    <w:lvl w:ilvl="0" w:tplc="869C8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DC0972"/>
    <w:multiLevelType w:val="hybridMultilevel"/>
    <w:tmpl w:val="ED102B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714A7"/>
    <w:multiLevelType w:val="hybridMultilevel"/>
    <w:tmpl w:val="040236AC"/>
    <w:lvl w:ilvl="0" w:tplc="4C32A172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6380B72"/>
    <w:multiLevelType w:val="hybridMultilevel"/>
    <w:tmpl w:val="B8ECE802"/>
    <w:lvl w:ilvl="0" w:tplc="CA0CAE4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C1E16"/>
    <w:multiLevelType w:val="hybridMultilevel"/>
    <w:tmpl w:val="1EC84CC4"/>
    <w:lvl w:ilvl="0" w:tplc="869C8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154B43"/>
    <w:multiLevelType w:val="hybridMultilevel"/>
    <w:tmpl w:val="1EC84CC4"/>
    <w:lvl w:ilvl="0" w:tplc="869C8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"/>
  </w:num>
  <w:num w:numId="5">
    <w:abstractNumId w:val="9"/>
  </w:num>
  <w:num w:numId="6">
    <w:abstractNumId w:val="18"/>
  </w:num>
  <w:num w:numId="7">
    <w:abstractNumId w:val="16"/>
  </w:num>
  <w:num w:numId="8">
    <w:abstractNumId w:val="20"/>
  </w:num>
  <w:num w:numId="9">
    <w:abstractNumId w:val="6"/>
  </w:num>
  <w:num w:numId="10">
    <w:abstractNumId w:val="17"/>
  </w:num>
  <w:num w:numId="11">
    <w:abstractNumId w:val="7"/>
  </w:num>
  <w:num w:numId="12">
    <w:abstractNumId w:val="21"/>
  </w:num>
  <w:num w:numId="13">
    <w:abstractNumId w:val="22"/>
  </w:num>
  <w:num w:numId="14">
    <w:abstractNumId w:val="11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4"/>
  </w:num>
  <w:num w:numId="20">
    <w:abstractNumId w:val="0"/>
  </w:num>
  <w:num w:numId="21">
    <w:abstractNumId w:val="5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8C"/>
    <w:rsid w:val="00001EB9"/>
    <w:rsid w:val="00006F51"/>
    <w:rsid w:val="00011035"/>
    <w:rsid w:val="000533B1"/>
    <w:rsid w:val="000966E8"/>
    <w:rsid w:val="000C25BD"/>
    <w:rsid w:val="000F7987"/>
    <w:rsid w:val="00120BE1"/>
    <w:rsid w:val="00127F30"/>
    <w:rsid w:val="00175D53"/>
    <w:rsid w:val="00176F9C"/>
    <w:rsid w:val="0019464A"/>
    <w:rsid w:val="00197C90"/>
    <w:rsid w:val="001A7895"/>
    <w:rsid w:val="001B698C"/>
    <w:rsid w:val="001E01A2"/>
    <w:rsid w:val="001E43A1"/>
    <w:rsid w:val="001E6C49"/>
    <w:rsid w:val="001E786B"/>
    <w:rsid w:val="001F1CE6"/>
    <w:rsid w:val="001F6DBD"/>
    <w:rsid w:val="00223243"/>
    <w:rsid w:val="00231C6E"/>
    <w:rsid w:val="00252BD2"/>
    <w:rsid w:val="00252F5C"/>
    <w:rsid w:val="00260958"/>
    <w:rsid w:val="002619A5"/>
    <w:rsid w:val="00274305"/>
    <w:rsid w:val="00283D0E"/>
    <w:rsid w:val="002D7F59"/>
    <w:rsid w:val="0031351B"/>
    <w:rsid w:val="003232B3"/>
    <w:rsid w:val="0033288E"/>
    <w:rsid w:val="003434BB"/>
    <w:rsid w:val="0035156D"/>
    <w:rsid w:val="00367E6B"/>
    <w:rsid w:val="003709C8"/>
    <w:rsid w:val="00371144"/>
    <w:rsid w:val="003715DD"/>
    <w:rsid w:val="003930F8"/>
    <w:rsid w:val="003949FE"/>
    <w:rsid w:val="00397CD8"/>
    <w:rsid w:val="003C211F"/>
    <w:rsid w:val="003D3EFF"/>
    <w:rsid w:val="003F1503"/>
    <w:rsid w:val="00432046"/>
    <w:rsid w:val="004619D5"/>
    <w:rsid w:val="00472DF1"/>
    <w:rsid w:val="0047499F"/>
    <w:rsid w:val="004913E6"/>
    <w:rsid w:val="00493C96"/>
    <w:rsid w:val="00493DEA"/>
    <w:rsid w:val="00497F4A"/>
    <w:rsid w:val="004B6377"/>
    <w:rsid w:val="004C1EE4"/>
    <w:rsid w:val="004D3542"/>
    <w:rsid w:val="005108F9"/>
    <w:rsid w:val="0051523F"/>
    <w:rsid w:val="0052567B"/>
    <w:rsid w:val="0055351E"/>
    <w:rsid w:val="00571E1E"/>
    <w:rsid w:val="00576ADC"/>
    <w:rsid w:val="005B0476"/>
    <w:rsid w:val="005E148A"/>
    <w:rsid w:val="00604547"/>
    <w:rsid w:val="006057EA"/>
    <w:rsid w:val="006205D8"/>
    <w:rsid w:val="0065621D"/>
    <w:rsid w:val="006566B2"/>
    <w:rsid w:val="00663124"/>
    <w:rsid w:val="00663333"/>
    <w:rsid w:val="006813D9"/>
    <w:rsid w:val="006826D5"/>
    <w:rsid w:val="006D69C4"/>
    <w:rsid w:val="006E3F93"/>
    <w:rsid w:val="006E59EF"/>
    <w:rsid w:val="0073701C"/>
    <w:rsid w:val="00772C85"/>
    <w:rsid w:val="007812C5"/>
    <w:rsid w:val="007A7DAF"/>
    <w:rsid w:val="007D0F1C"/>
    <w:rsid w:val="007D4431"/>
    <w:rsid w:val="007E7C76"/>
    <w:rsid w:val="008047B5"/>
    <w:rsid w:val="00804CB4"/>
    <w:rsid w:val="00832545"/>
    <w:rsid w:val="0084139A"/>
    <w:rsid w:val="00857969"/>
    <w:rsid w:val="008C2676"/>
    <w:rsid w:val="008C7BD5"/>
    <w:rsid w:val="008D0B5B"/>
    <w:rsid w:val="0092398E"/>
    <w:rsid w:val="00956EAA"/>
    <w:rsid w:val="009648E1"/>
    <w:rsid w:val="00973CDC"/>
    <w:rsid w:val="00983C50"/>
    <w:rsid w:val="00990358"/>
    <w:rsid w:val="009920ED"/>
    <w:rsid w:val="009A2F50"/>
    <w:rsid w:val="009C15F7"/>
    <w:rsid w:val="00A02D11"/>
    <w:rsid w:val="00A43C48"/>
    <w:rsid w:val="00A462D7"/>
    <w:rsid w:val="00A5074A"/>
    <w:rsid w:val="00A56235"/>
    <w:rsid w:val="00A73E59"/>
    <w:rsid w:val="00A83EB8"/>
    <w:rsid w:val="00A85C83"/>
    <w:rsid w:val="00AA2C45"/>
    <w:rsid w:val="00AB493F"/>
    <w:rsid w:val="00AB73F4"/>
    <w:rsid w:val="00AC55C6"/>
    <w:rsid w:val="00AD23D8"/>
    <w:rsid w:val="00B25E76"/>
    <w:rsid w:val="00B31338"/>
    <w:rsid w:val="00B70201"/>
    <w:rsid w:val="00B97653"/>
    <w:rsid w:val="00BA141D"/>
    <w:rsid w:val="00BA58AF"/>
    <w:rsid w:val="00BC016D"/>
    <w:rsid w:val="00BD5137"/>
    <w:rsid w:val="00BE5DAD"/>
    <w:rsid w:val="00C067C2"/>
    <w:rsid w:val="00C15A24"/>
    <w:rsid w:val="00C23BFA"/>
    <w:rsid w:val="00CF2DC4"/>
    <w:rsid w:val="00D052AF"/>
    <w:rsid w:val="00D1723C"/>
    <w:rsid w:val="00D9269A"/>
    <w:rsid w:val="00DE3B26"/>
    <w:rsid w:val="00E17EDC"/>
    <w:rsid w:val="00E869AC"/>
    <w:rsid w:val="00EA0955"/>
    <w:rsid w:val="00EA1322"/>
    <w:rsid w:val="00EA1731"/>
    <w:rsid w:val="00EB0F39"/>
    <w:rsid w:val="00EC43A9"/>
    <w:rsid w:val="00EE36BB"/>
    <w:rsid w:val="00EF05FC"/>
    <w:rsid w:val="00EF3731"/>
    <w:rsid w:val="00EF3747"/>
    <w:rsid w:val="00F25C48"/>
    <w:rsid w:val="00F66252"/>
    <w:rsid w:val="00F73014"/>
    <w:rsid w:val="00F74974"/>
    <w:rsid w:val="00FB6B94"/>
    <w:rsid w:val="00FC4EB2"/>
    <w:rsid w:val="00FD7A31"/>
    <w:rsid w:val="00FE071F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A2A4011-1780-4F35-841D-4305193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8C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98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B698C"/>
  </w:style>
  <w:style w:type="paragraph" w:styleId="Piedepgina">
    <w:name w:val="footer"/>
    <w:basedOn w:val="Normal"/>
    <w:link w:val="PiedepginaCar"/>
    <w:uiPriority w:val="99"/>
    <w:unhideWhenUsed/>
    <w:rsid w:val="001B698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698C"/>
  </w:style>
  <w:style w:type="table" w:styleId="Tablaconcuadrcula">
    <w:name w:val="Table Grid"/>
    <w:basedOn w:val="Tablanormal"/>
    <w:uiPriority w:val="39"/>
    <w:rsid w:val="00E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DD"/>
    <w:rPr>
      <w:rFonts w:ascii="Tahoma" w:eastAsiaTheme="minorEastAsia" w:hAnsi="Tahoma" w:cs="Tahoma"/>
      <w:sz w:val="16"/>
      <w:szCs w:val="16"/>
      <w:lang w:eastAsia="es-AR"/>
    </w:rPr>
  </w:style>
  <w:style w:type="paragraph" w:styleId="Prrafodelista">
    <w:name w:val="List Paragraph"/>
    <w:basedOn w:val="Normal"/>
    <w:uiPriority w:val="34"/>
    <w:qFormat/>
    <w:rsid w:val="004320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- Bustos</dc:creator>
  <cp:lastModifiedBy>Susana</cp:lastModifiedBy>
  <cp:revision>2</cp:revision>
  <cp:lastPrinted>2017-08-02T03:29:00Z</cp:lastPrinted>
  <dcterms:created xsi:type="dcterms:W3CDTF">2017-08-14T21:38:00Z</dcterms:created>
  <dcterms:modified xsi:type="dcterms:W3CDTF">2017-08-14T21:38:00Z</dcterms:modified>
</cp:coreProperties>
</file>