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DA1" w:rsidRDefault="00D82DA1" w:rsidP="00FA0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</w:p>
    <w:p w:rsidR="00D950F6" w:rsidRDefault="00FA0F7D" w:rsidP="00FA0F7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</w:pPr>
      <w:r w:rsidRPr="00D82D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  <w:t>CRONOGRAMA 2° ETAPA CURSO DE INGRESO CIENCIAS DE LA EDUCACIÓN</w:t>
      </w:r>
    </w:p>
    <w:p w:rsidR="000D08B8" w:rsidRPr="00D82DA1" w:rsidRDefault="000D08B8" w:rsidP="00E478A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s-AR"/>
        </w:rPr>
      </w:pPr>
    </w:p>
    <w:p w:rsidR="00D82DA1" w:rsidRDefault="00D82DA1" w:rsidP="00E478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DESDE EL 1 DE FEBRERO AL 11 DE MARZO</w:t>
      </w:r>
    </w:p>
    <w:p w:rsidR="00D82DA1" w:rsidRDefault="000D08B8" w:rsidP="00D82DA1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E478A3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DÍAS Y HORARIOS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: </w:t>
      </w:r>
    </w:p>
    <w:p w:rsidR="00D82DA1" w:rsidRDefault="005C2D5B" w:rsidP="00E478A3">
      <w:pPr>
        <w:spacing w:before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Lunes a Viernes de 13</w:t>
      </w:r>
      <w:r w:rsidR="000D08B8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 a 17 </w:t>
      </w:r>
      <w:proofErr w:type="spellStart"/>
      <w:r w:rsidR="000D08B8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hs</w:t>
      </w:r>
      <w:proofErr w:type="spellEnd"/>
    </w:p>
    <w:p w:rsidR="00E478A3" w:rsidRDefault="00E478A3" w:rsidP="00E478A3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</w:p>
    <w:p w:rsidR="00E478A3" w:rsidRDefault="00E478A3" w:rsidP="00D82DA1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MODALIDAD DE CURSADO:</w:t>
      </w:r>
    </w:p>
    <w:p w:rsidR="000D08B8" w:rsidRPr="00220850" w:rsidRDefault="000D08B8" w:rsidP="00220850">
      <w:pPr>
        <w:pStyle w:val="Prrafodelista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220850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Clases Virtuales Sincrónicas Obligatorias: se utiliza la plataforma Google </w:t>
      </w:r>
      <w:proofErr w:type="spellStart"/>
      <w:r w:rsidRPr="00220850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Meet</w:t>
      </w:r>
      <w:proofErr w:type="spellEnd"/>
      <w:r w:rsidR="00282487" w:rsidRPr="00220850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 xml:space="preserve"> (se enviará el enlace a cada </w:t>
      </w:r>
      <w:r w:rsidR="00220850" w:rsidRPr="00220850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aspirante a ingreso)</w:t>
      </w:r>
      <w:r w:rsidR="008B3BDE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.</w:t>
      </w:r>
      <w:bookmarkStart w:id="0" w:name="_GoBack"/>
      <w:bookmarkEnd w:id="0"/>
    </w:p>
    <w:p w:rsidR="000D08B8" w:rsidRPr="00220850" w:rsidRDefault="000D08B8" w:rsidP="00220850">
      <w:pPr>
        <w:pStyle w:val="Prrafodelista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220850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Clases Asincrónicas</w:t>
      </w:r>
      <w:r w:rsidR="008B3BDE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.</w:t>
      </w:r>
    </w:p>
    <w:p w:rsidR="000D08B8" w:rsidRPr="00220850" w:rsidRDefault="000D08B8" w:rsidP="00220850">
      <w:pPr>
        <w:pStyle w:val="Prrafodelista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220850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Clases Presenciales (de acuerdo al  Estado Sanitario de la Provincia):</w:t>
      </w:r>
    </w:p>
    <w:p w:rsidR="000D08B8" w:rsidRPr="00E478A3" w:rsidRDefault="000D08B8" w:rsidP="00E478A3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 w:rsidRPr="00E478A3"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Aula 17, Segundo Piso del Edificio Central de la Facultad de Filosofía, Humanidades y Artes.</w:t>
      </w:r>
    </w:p>
    <w:p w:rsidR="000D08B8" w:rsidRDefault="000D08B8" w:rsidP="00D82DA1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</w:p>
    <w:p w:rsidR="00E478A3" w:rsidRDefault="00E478A3" w:rsidP="00D82DA1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</w:p>
    <w:p w:rsidR="00E478A3" w:rsidRDefault="00E478A3" w:rsidP="00D82DA1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</w:p>
    <w:p w:rsidR="00E478A3" w:rsidRDefault="00E478A3" w:rsidP="00D82DA1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</w:p>
    <w:p w:rsidR="00E478A3" w:rsidRDefault="00E478A3" w:rsidP="00D82DA1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</w:p>
    <w:p w:rsidR="00D82DA1" w:rsidRDefault="000D08B8" w:rsidP="00D82DA1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PROFESORAS COORDINADORAS:</w:t>
      </w:r>
    </w:p>
    <w:p w:rsidR="00E25DFB" w:rsidRPr="00E478A3" w:rsidRDefault="00D82DA1" w:rsidP="00E478A3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</w:pPr>
      <w:r w:rsidRPr="00E478A3"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Rocío Sánchez</w:t>
      </w:r>
      <w:r w:rsidR="000D08B8" w:rsidRPr="00E478A3"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  - </w:t>
      </w:r>
      <w:r w:rsidRPr="00E478A3"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Teresita </w:t>
      </w:r>
      <w:proofErr w:type="spellStart"/>
      <w:r w:rsidRPr="00E478A3"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Cerdera</w:t>
      </w:r>
      <w:proofErr w:type="spellEnd"/>
      <w:r w:rsidR="000D08B8" w:rsidRPr="00E478A3"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 -  </w:t>
      </w:r>
      <w:r w:rsidRPr="00E478A3"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 xml:space="preserve">Natalia </w:t>
      </w:r>
      <w:proofErr w:type="spellStart"/>
      <w:r w:rsidRPr="00E478A3"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  <w:t>Antuña</w:t>
      </w:r>
      <w:proofErr w:type="spellEnd"/>
    </w:p>
    <w:p w:rsidR="00E478A3" w:rsidRDefault="00E478A3" w:rsidP="00E478A3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</w:p>
    <w:p w:rsidR="00E478A3" w:rsidRDefault="00E478A3" w:rsidP="00E478A3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GRUPO DE FACEBOOK:</w:t>
      </w:r>
    </w:p>
    <w:p w:rsidR="00E478A3" w:rsidRDefault="00E478A3" w:rsidP="00E478A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Cursillo Ciencias de la Educación 2022- FFHA</w:t>
      </w:r>
    </w:p>
    <w:p w:rsidR="00E478A3" w:rsidRDefault="00E478A3" w:rsidP="00E478A3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GRUPO DE WHATSAPP:</w:t>
      </w:r>
    </w:p>
    <w:p w:rsidR="00E478A3" w:rsidRPr="00E478A3" w:rsidRDefault="008B2E09" w:rsidP="00E478A3">
      <w:pPr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es-AR"/>
        </w:rPr>
      </w:pPr>
      <w:hyperlink r:id="rId8" w:history="1">
        <w:r w:rsidR="00E478A3" w:rsidRPr="00E478A3">
          <w:rPr>
            <w:rStyle w:val="Hipervnculo"/>
            <w:rFonts w:ascii="Times New Roman" w:eastAsia="Times New Roman" w:hAnsi="Times New Roman" w:cs="Times New Roman"/>
            <w:b/>
            <w:sz w:val="32"/>
            <w:szCs w:val="28"/>
            <w:lang w:eastAsia="es-AR"/>
          </w:rPr>
          <w:t>https://chat.whatsapp.com/DSlonGnNfyH3M3gqzT4Xzd</w:t>
        </w:r>
      </w:hyperlink>
    </w:p>
    <w:p w:rsidR="00E478A3" w:rsidRDefault="00E478A3" w:rsidP="00E478A3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</w:p>
    <w:p w:rsidR="00D82DA1" w:rsidRDefault="000D08B8" w:rsidP="00E478A3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CONSULTAS VÍA MAIL:</w:t>
      </w:r>
    </w:p>
    <w:p w:rsidR="00D82DA1" w:rsidRPr="00E478A3" w:rsidRDefault="008B2E09" w:rsidP="00E478A3">
      <w:pPr>
        <w:jc w:val="center"/>
        <w:rPr>
          <w:rFonts w:ascii="Times New Roman" w:eastAsia="Times New Roman" w:hAnsi="Times New Roman" w:cs="Times New Roman"/>
          <w:sz w:val="36"/>
          <w:szCs w:val="28"/>
          <w:lang w:eastAsia="es-AR"/>
        </w:rPr>
      </w:pPr>
      <w:hyperlink r:id="rId9" w:history="1">
        <w:r w:rsidR="00D82DA1" w:rsidRPr="00E478A3">
          <w:rPr>
            <w:rStyle w:val="Hipervnculo"/>
            <w:rFonts w:ascii="Times New Roman" w:eastAsia="Times New Roman" w:hAnsi="Times New Roman" w:cs="Times New Roman"/>
            <w:sz w:val="36"/>
            <w:szCs w:val="28"/>
            <w:u w:val="none"/>
            <w:lang w:eastAsia="es-AR"/>
          </w:rPr>
          <w:t>ingresocdeunsj@gmail.com</w:t>
        </w:r>
      </w:hyperlink>
    </w:p>
    <w:p w:rsidR="00D82DA1" w:rsidRDefault="00D82DA1" w:rsidP="00D82DA1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</w:p>
    <w:p w:rsidR="00220850" w:rsidRDefault="00220850" w:rsidP="00D82DA1">
      <w:pPr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s-AR"/>
        </w:rPr>
      </w:pPr>
    </w:p>
    <w:p w:rsidR="00220850" w:rsidRDefault="00EB69DC" w:rsidP="00D82DA1">
      <w:pPr>
        <w:rPr>
          <w:rFonts w:ascii="Times New Roman" w:eastAsia="Times New Roman" w:hAnsi="Times New Roman" w:cs="Times New Roman"/>
          <w:b/>
          <w:szCs w:val="28"/>
          <w:highlight w:val="yellow"/>
          <w:lang w:eastAsia="es-AR"/>
        </w:rPr>
      </w:pPr>
      <w:r w:rsidRPr="00220850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es-AR"/>
        </w:rPr>
        <w:lastRenderedPageBreak/>
        <w:t>IMPORTANTE</w:t>
      </w:r>
      <w:r w:rsidRPr="00337B54">
        <w:rPr>
          <w:rFonts w:ascii="Times New Roman" w:eastAsia="Times New Roman" w:hAnsi="Times New Roman" w:cs="Times New Roman"/>
          <w:b/>
          <w:szCs w:val="28"/>
          <w:highlight w:val="yellow"/>
          <w:lang w:eastAsia="es-AR"/>
        </w:rPr>
        <w:t>:</w:t>
      </w:r>
    </w:p>
    <w:p w:rsidR="000D08B8" w:rsidRPr="005C2D5B" w:rsidRDefault="00EB69DC" w:rsidP="00D82DA1">
      <w:pPr>
        <w:rPr>
          <w:rFonts w:ascii="Times New Roman" w:eastAsia="Times New Roman" w:hAnsi="Times New Roman" w:cs="Times New Roman"/>
          <w:b/>
          <w:szCs w:val="28"/>
          <w:lang w:eastAsia="es-AR"/>
        </w:rPr>
      </w:pPr>
      <w:r w:rsidRPr="00337B54">
        <w:rPr>
          <w:rFonts w:ascii="Times New Roman" w:eastAsia="Times New Roman" w:hAnsi="Times New Roman" w:cs="Times New Roman"/>
          <w:b/>
          <w:szCs w:val="28"/>
          <w:highlight w:val="yellow"/>
          <w:lang w:eastAsia="es-AR"/>
        </w:rPr>
        <w:t xml:space="preserve"> SI NO CURSASTE LA P</w:t>
      </w:r>
      <w:r w:rsidR="00337B54">
        <w:rPr>
          <w:rFonts w:ascii="Times New Roman" w:eastAsia="Times New Roman" w:hAnsi="Times New Roman" w:cs="Times New Roman"/>
          <w:b/>
          <w:szCs w:val="28"/>
          <w:highlight w:val="yellow"/>
          <w:lang w:eastAsia="es-AR"/>
        </w:rPr>
        <w:t xml:space="preserve">RIMERA ETAPA ES NECESARIO QUE </w:t>
      </w:r>
      <w:r w:rsidR="00220850">
        <w:rPr>
          <w:rFonts w:ascii="Times New Roman" w:eastAsia="Times New Roman" w:hAnsi="Times New Roman" w:cs="Times New Roman"/>
          <w:b/>
          <w:szCs w:val="28"/>
          <w:highlight w:val="yellow"/>
          <w:lang w:eastAsia="es-AR"/>
        </w:rPr>
        <w:t xml:space="preserve"> INFORMES A</w:t>
      </w:r>
      <w:r w:rsidRPr="00337B54">
        <w:rPr>
          <w:rFonts w:ascii="Times New Roman" w:eastAsia="Times New Roman" w:hAnsi="Times New Roman" w:cs="Times New Roman"/>
          <w:b/>
          <w:szCs w:val="28"/>
          <w:highlight w:val="yellow"/>
          <w:lang w:eastAsia="es-AR"/>
        </w:rPr>
        <w:t>L</w:t>
      </w:r>
      <w:r w:rsidR="00220850">
        <w:rPr>
          <w:rFonts w:ascii="Times New Roman" w:eastAsia="Times New Roman" w:hAnsi="Times New Roman" w:cs="Times New Roman"/>
          <w:b/>
          <w:szCs w:val="28"/>
          <w:highlight w:val="yellow"/>
          <w:lang w:eastAsia="es-AR"/>
        </w:rPr>
        <w:t xml:space="preserve"> MAIL ANTERIORMENTE CITADO.</w:t>
      </w:r>
      <w:r w:rsidRPr="00337B54">
        <w:rPr>
          <w:rFonts w:ascii="Times New Roman" w:eastAsia="Times New Roman" w:hAnsi="Times New Roman" w:cs="Times New Roman"/>
          <w:b/>
          <w:szCs w:val="28"/>
          <w:highlight w:val="yellow"/>
          <w:lang w:eastAsia="es-AR"/>
        </w:rPr>
        <w:t xml:space="preserve"> </w:t>
      </w:r>
      <w:r w:rsidR="005C2D5B" w:rsidRPr="00337B54">
        <w:rPr>
          <w:rFonts w:ascii="Times New Roman" w:eastAsia="Times New Roman" w:hAnsi="Times New Roman" w:cs="Times New Roman"/>
          <w:b/>
          <w:szCs w:val="28"/>
          <w:highlight w:val="yellow"/>
          <w:lang w:eastAsia="es-AR"/>
        </w:rPr>
        <w:t>TAMBIÉN</w:t>
      </w:r>
      <w:r w:rsidR="00220850">
        <w:rPr>
          <w:rFonts w:ascii="Times New Roman" w:eastAsia="Times New Roman" w:hAnsi="Times New Roman" w:cs="Times New Roman"/>
          <w:b/>
          <w:szCs w:val="28"/>
          <w:highlight w:val="yellow"/>
          <w:lang w:eastAsia="es-AR"/>
        </w:rPr>
        <w:t xml:space="preserve"> DEBES</w:t>
      </w:r>
      <w:r w:rsidRPr="00337B54">
        <w:rPr>
          <w:rFonts w:ascii="Times New Roman" w:eastAsia="Times New Roman" w:hAnsi="Times New Roman" w:cs="Times New Roman"/>
          <w:b/>
          <w:szCs w:val="28"/>
          <w:highlight w:val="yellow"/>
          <w:lang w:eastAsia="es-AR"/>
        </w:rPr>
        <w:t xml:space="preserve"> CONSIGNAR NOMBRE COMPLETO, DNI, CARRERA A LA QUE ASPIRAS INGRESAR, MAIL Y TELÉFONO DE CONTACTO.</w:t>
      </w:r>
    </w:p>
    <w:p w:rsidR="00E478A3" w:rsidRDefault="00E478A3" w:rsidP="00D82DA1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</w:p>
    <w:p w:rsidR="00E478A3" w:rsidRDefault="00E478A3" w:rsidP="00D82DA1">
      <w:pP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s-AR"/>
        </w:rPr>
        <w:t>CRONOGRAMA DE ACTIVIDADES:</w:t>
      </w:r>
    </w:p>
    <w:tbl>
      <w:tblPr>
        <w:tblW w:w="130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20"/>
        <w:gridCol w:w="5820"/>
        <w:gridCol w:w="4366"/>
      </w:tblGrid>
      <w:tr w:rsidR="00FA0F7D" w:rsidRPr="003114F4" w:rsidTr="00502B41">
        <w:tc>
          <w:tcPr>
            <w:tcW w:w="282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>FECHA</w:t>
            </w:r>
          </w:p>
        </w:tc>
        <w:tc>
          <w:tcPr>
            <w:tcW w:w="5820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ACTIVIDAD </w:t>
            </w:r>
          </w:p>
        </w:tc>
        <w:tc>
          <w:tcPr>
            <w:tcW w:w="4366" w:type="dxa"/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>OBSERVACIONES</w:t>
            </w:r>
          </w:p>
        </w:tc>
      </w:tr>
      <w:tr w:rsidR="00FA0F7D" w:rsidRPr="003114F4" w:rsidTr="00502B41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1 AL 11 DE FEBRERO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CLASES PRESENCIALES OBLIGATORIAS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13 A 17 HS - AULA 17 </w:t>
            </w:r>
          </w:p>
        </w:tc>
      </w:tr>
      <w:tr w:rsidR="00FA0F7D" w:rsidRPr="003114F4" w:rsidTr="00502B41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>14 AL 18 DE FEBRERO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>CLASES VIRTUALES SINCRÓNICAS OBLIGATORIAS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>VIRTUAL (GOOGLE MEET)</w:t>
            </w:r>
          </w:p>
        </w:tc>
      </w:tr>
      <w:tr w:rsidR="00FA0F7D" w:rsidRPr="003114F4" w:rsidTr="00502B41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>21/02 AL 02/03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>CLASES PRESENCIALES OBLIGATORIAS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>13 A 17 HS AULA 17</w:t>
            </w:r>
          </w:p>
        </w:tc>
      </w:tr>
      <w:tr w:rsidR="00FA0F7D" w:rsidRPr="003114F4" w:rsidTr="00502B41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8 DE FEBRERO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ENTREGA 1° TRABAJO PRÁCTICO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VÍA MAIL </w:t>
            </w:r>
          </w:p>
        </w:tc>
      </w:tr>
      <w:tr w:rsidR="00FA0F7D" w:rsidRPr="003114F4" w:rsidTr="00502B41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22 DE FEBRERO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PARCIAL INDIVIDUAL ESCRITO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PRESENCIAL </w:t>
            </w:r>
          </w:p>
        </w:tc>
      </w:tr>
      <w:tr w:rsidR="00FA0F7D" w:rsidRPr="003114F4" w:rsidTr="00502B41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>25 DE FEBRERO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RECUPERATORIO PARCIAL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AULA 17 </w:t>
            </w:r>
          </w:p>
        </w:tc>
      </w:tr>
      <w:tr w:rsidR="00FA0F7D" w:rsidRPr="003114F4" w:rsidTr="00502B41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23 Y 24 DE FEBRERO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ARMADO DE COLOQUIO INTEGRADOR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PRESENCIAL - CLASES DE CONSULTA </w:t>
            </w:r>
          </w:p>
        </w:tc>
      </w:tr>
      <w:tr w:rsidR="00FA0F7D" w:rsidRPr="003114F4" w:rsidTr="00502B41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>2 DE MARZO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EXTRAORDINARIO PARCIAL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PRESENCIAL </w:t>
            </w:r>
          </w:p>
        </w:tc>
      </w:tr>
      <w:tr w:rsidR="00FA0F7D" w:rsidRPr="003114F4" w:rsidTr="00502B41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3 Y 4 DE MARZO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COLOQUIOS REGULARES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DE 13 A 17 HS - AULA 17 </w:t>
            </w:r>
          </w:p>
        </w:tc>
      </w:tr>
      <w:tr w:rsidR="00FA0F7D" w:rsidRPr="003114F4" w:rsidTr="00502B41"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8 AL 11 DE MARZO </w:t>
            </w:r>
          </w:p>
        </w:tc>
        <w:tc>
          <w:tcPr>
            <w:tcW w:w="5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COLOQUIOS LIBRES </w:t>
            </w:r>
          </w:p>
        </w:tc>
        <w:tc>
          <w:tcPr>
            <w:tcW w:w="43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0F7D" w:rsidRPr="003114F4" w:rsidRDefault="00FA0F7D" w:rsidP="00502B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es-AR"/>
              </w:rPr>
            </w:pPr>
            <w:r w:rsidRPr="003114F4">
              <w:rPr>
                <w:rFonts w:ascii="Times New Roman" w:eastAsia="Times New Roman" w:hAnsi="Times New Roman" w:cs="Times New Roman"/>
                <w:b/>
                <w:lang w:eastAsia="es-AR"/>
              </w:rPr>
              <w:t xml:space="preserve">ESTUDIANTES LIBRES - MODALIDAD A CONFIRMAR </w:t>
            </w:r>
          </w:p>
        </w:tc>
      </w:tr>
    </w:tbl>
    <w:p w:rsidR="00FA0F7D" w:rsidRDefault="00FA0F7D"/>
    <w:sectPr w:rsidR="00FA0F7D" w:rsidSect="00FA0F7D">
      <w:head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E09" w:rsidRDefault="008B2E09" w:rsidP="00FA0F7D">
      <w:pPr>
        <w:spacing w:after="0" w:line="240" w:lineRule="auto"/>
      </w:pPr>
      <w:r>
        <w:separator/>
      </w:r>
    </w:p>
  </w:endnote>
  <w:endnote w:type="continuationSeparator" w:id="0">
    <w:p w:rsidR="008B2E09" w:rsidRDefault="008B2E09" w:rsidP="00FA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E09" w:rsidRDefault="008B2E09" w:rsidP="00FA0F7D">
      <w:pPr>
        <w:spacing w:after="0" w:line="240" w:lineRule="auto"/>
      </w:pPr>
      <w:r>
        <w:separator/>
      </w:r>
    </w:p>
  </w:footnote>
  <w:footnote w:type="continuationSeparator" w:id="0">
    <w:p w:rsidR="008B2E09" w:rsidRDefault="008B2E09" w:rsidP="00FA0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F7D" w:rsidRDefault="00E478A3" w:rsidP="00E47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7693660</wp:posOffset>
          </wp:positionH>
          <wp:positionV relativeFrom="paragraph">
            <wp:posOffset>-277495</wp:posOffset>
          </wp:positionV>
          <wp:extent cx="895350" cy="974725"/>
          <wp:effectExtent l="19050" t="0" r="0" b="0"/>
          <wp:wrapTight wrapText="bothSides">
            <wp:wrapPolygon edited="0">
              <wp:start x="-460" y="0"/>
              <wp:lineTo x="-460" y="21107"/>
              <wp:lineTo x="21600" y="21107"/>
              <wp:lineTo x="21600" y="0"/>
              <wp:lineTo x="-460" y="0"/>
            </wp:wrapPolygon>
          </wp:wrapTight>
          <wp:docPr id="2" name="1 Imagen" descr="162491931326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24919313265.jpg"/>
                  <pic:cNvPicPr/>
                </pic:nvPicPr>
                <pic:blipFill>
                  <a:blip r:embed="rId1">
                    <a:lum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74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000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-173990</wp:posOffset>
          </wp:positionH>
          <wp:positionV relativeFrom="paragraph">
            <wp:posOffset>-311785</wp:posOffset>
          </wp:positionV>
          <wp:extent cx="895350" cy="1009015"/>
          <wp:effectExtent l="19050" t="0" r="0" b="0"/>
          <wp:wrapSquare wrapText="bothSides"/>
          <wp:docPr id="1" name="0 Imagen" descr="162491931324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24919313246.jpg"/>
                  <pic:cNvPicPr/>
                </pic:nvPicPr>
                <pic:blipFill>
                  <a:blip r:embed="rId2">
                    <a:lum contrast="4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A0F7D">
      <w:rPr>
        <w:rFonts w:ascii="Times New Roman" w:eastAsia="Times New Roman" w:hAnsi="Times New Roman" w:cs="Times New Roman"/>
        <w:color w:val="000000"/>
      </w:rPr>
      <w:t>Universidad Nacional de San Juan.</w:t>
    </w:r>
  </w:p>
  <w:p w:rsidR="00FA0F7D" w:rsidRDefault="00FA0F7D" w:rsidP="00E47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Facultad de Filosofía, Humanidades y Artes.</w:t>
    </w:r>
  </w:p>
  <w:p w:rsidR="00FA0F7D" w:rsidRDefault="00FA0F7D" w:rsidP="00E478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t>Departamento de Filosofía y Ciencias de la Educación.</w:t>
    </w:r>
  </w:p>
  <w:p w:rsidR="00FA0F7D" w:rsidRDefault="00E478A3" w:rsidP="00E478A3">
    <w:pPr>
      <w:pStyle w:val="Encabezado"/>
      <w:jc w:val="center"/>
    </w:pPr>
    <w:r>
      <w:rPr>
        <w:rFonts w:ascii="Times New Roman" w:eastAsia="Times New Roman" w:hAnsi="Times New Roman" w:cs="Times New Roman"/>
        <w:color w:val="000000"/>
      </w:rPr>
      <w:t>INGRESO 2022</w:t>
    </w:r>
    <w:r w:rsidR="00FA0F7D">
      <w:rPr>
        <w:rFonts w:ascii="Times New Roman" w:eastAsia="Times New Roman" w:hAnsi="Times New Roman" w:cs="Times New Roman"/>
        <w:color w:val="000000"/>
      </w:rPr>
      <w:t>.</w:t>
    </w:r>
  </w:p>
  <w:p w:rsidR="00FA0F7D" w:rsidRDefault="00FA0F7D" w:rsidP="00E478A3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6E97"/>
    <w:multiLevelType w:val="hybridMultilevel"/>
    <w:tmpl w:val="EEC6DB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61899"/>
    <w:multiLevelType w:val="hybridMultilevel"/>
    <w:tmpl w:val="9982972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A0E47"/>
    <w:multiLevelType w:val="hybridMultilevel"/>
    <w:tmpl w:val="9D7E86C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0F7D"/>
    <w:rsid w:val="00007061"/>
    <w:rsid w:val="000D08B8"/>
    <w:rsid w:val="00200135"/>
    <w:rsid w:val="00220850"/>
    <w:rsid w:val="00282487"/>
    <w:rsid w:val="00337B54"/>
    <w:rsid w:val="003E6E72"/>
    <w:rsid w:val="00591A33"/>
    <w:rsid w:val="005C2D5B"/>
    <w:rsid w:val="008820EB"/>
    <w:rsid w:val="008B2E09"/>
    <w:rsid w:val="008B3BDE"/>
    <w:rsid w:val="00D82DA1"/>
    <w:rsid w:val="00D91DBF"/>
    <w:rsid w:val="00D950F6"/>
    <w:rsid w:val="00DA6BFD"/>
    <w:rsid w:val="00E25DFB"/>
    <w:rsid w:val="00E478A3"/>
    <w:rsid w:val="00EB69DC"/>
    <w:rsid w:val="00FA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0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A0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A0F7D"/>
  </w:style>
  <w:style w:type="paragraph" w:styleId="Piedepgina">
    <w:name w:val="footer"/>
    <w:basedOn w:val="Normal"/>
    <w:link w:val="PiedepginaCar"/>
    <w:uiPriority w:val="99"/>
    <w:semiHidden/>
    <w:unhideWhenUsed/>
    <w:rsid w:val="00FA0F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0F7D"/>
  </w:style>
  <w:style w:type="character" w:styleId="Hipervnculo">
    <w:name w:val="Hyperlink"/>
    <w:basedOn w:val="Fuentedeprrafopredeter"/>
    <w:uiPriority w:val="99"/>
    <w:unhideWhenUsed/>
    <w:rsid w:val="00D82DA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7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SlonGnNfyH3M3gqzT4Xz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resocdeunsj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Gilmi Govoni</dc:creator>
  <cp:lastModifiedBy>usuario</cp:lastModifiedBy>
  <cp:revision>8</cp:revision>
  <cp:lastPrinted>2021-12-16T10:20:00Z</cp:lastPrinted>
  <dcterms:created xsi:type="dcterms:W3CDTF">2021-12-16T02:20:00Z</dcterms:created>
  <dcterms:modified xsi:type="dcterms:W3CDTF">2021-12-27T15:10:00Z</dcterms:modified>
</cp:coreProperties>
</file>